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E497" w14:textId="77777777" w:rsidR="00E8445D" w:rsidRPr="007C58D9" w:rsidRDefault="00E8445D" w:rsidP="003E6D03">
      <w:pPr>
        <w:rPr>
          <w:rFonts w:ascii="Segoe UI" w:hAnsi="Segoe UI" w:cs="Segoe UI"/>
          <w:b/>
          <w:szCs w:val="22"/>
        </w:rPr>
      </w:pPr>
    </w:p>
    <w:p w14:paraId="44E35B6F" w14:textId="305102C0" w:rsidR="00E8445D" w:rsidRPr="007C58D9" w:rsidRDefault="007D2832" w:rsidP="003E6D03">
      <w:pPr>
        <w:rPr>
          <w:rFonts w:ascii="Segoe UI" w:hAnsi="Segoe UI" w:cs="Segoe UI"/>
          <w:b/>
          <w:bCs/>
          <w:i/>
          <w:sz w:val="24"/>
        </w:rPr>
      </w:pPr>
      <w:r w:rsidRPr="007C58D9">
        <w:rPr>
          <w:rFonts w:ascii="Segoe UI" w:hAnsi="Segoe UI" w:cs="Segoe UI"/>
          <w:b/>
          <w:bCs/>
          <w:i/>
          <w:sz w:val="24"/>
        </w:rPr>
        <w:t xml:space="preserve">Numeroidut kohdat vastaavat ko. kohtaa piirtämis- ja loppudokumenttiohjeistuksessa. </w:t>
      </w:r>
    </w:p>
    <w:p w14:paraId="61377E59" w14:textId="77777777" w:rsidR="003117CE" w:rsidRPr="007C58D9" w:rsidRDefault="003117CE" w:rsidP="003117CE">
      <w:pPr>
        <w:rPr>
          <w:rFonts w:ascii="Segoe UI" w:hAnsi="Segoe UI" w:cs="Segoe UI"/>
          <w:b/>
        </w:rPr>
      </w:pPr>
    </w:p>
    <w:p w14:paraId="28F7120C" w14:textId="77777777" w:rsidR="006C0F24" w:rsidRPr="007C58D9" w:rsidRDefault="006C0F24" w:rsidP="003E6D03">
      <w:pPr>
        <w:pStyle w:val="Otsikko1"/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Yleistä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547AF5E3" w14:textId="77777777" w:rsidTr="001E666F">
        <w:tc>
          <w:tcPr>
            <w:tcW w:w="9464" w:type="dxa"/>
          </w:tcPr>
          <w:p w14:paraId="297C178C" w14:textId="6699A96D" w:rsidR="00602922" w:rsidRPr="007C58D9" w:rsidRDefault="00602922" w:rsidP="00F75D14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Loppudokumentteihin on sisällytetty kaikki rakentamiseen </w:t>
            </w:r>
            <w:r w:rsidR="007D2832" w:rsidRPr="007C58D9">
              <w:rPr>
                <w:rFonts w:ascii="Segoe UI" w:hAnsi="Segoe UI" w:cs="Segoe UI"/>
                <w:sz w:val="22"/>
                <w:szCs w:val="22"/>
              </w:rPr>
              <w:t xml:space="preserve">käytetyt </w:t>
            </w:r>
            <w:r w:rsidR="00F75D14" w:rsidRPr="007C58D9">
              <w:rPr>
                <w:rFonts w:ascii="Segoe UI" w:hAnsi="Segoe UI" w:cs="Segoe UI"/>
                <w:sz w:val="22"/>
                <w:szCs w:val="22"/>
              </w:rPr>
              <w:t xml:space="preserve">piirustukset, kaaviot, tekstit, 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tietokannat</w:t>
            </w:r>
            <w:r w:rsidR="00F75D14" w:rsidRPr="007C58D9">
              <w:rPr>
                <w:rFonts w:ascii="Segoe UI" w:hAnsi="Segoe UI" w:cs="Segoe UI"/>
                <w:sz w:val="22"/>
                <w:szCs w:val="22"/>
              </w:rPr>
              <w:t xml:space="preserve"> ja laskelmat</w:t>
            </w:r>
          </w:p>
        </w:tc>
        <w:tc>
          <w:tcPr>
            <w:tcW w:w="418" w:type="dxa"/>
          </w:tcPr>
          <w:p w14:paraId="18A030C0" w14:textId="77777777" w:rsidR="00602922" w:rsidRPr="007C58D9" w:rsidRDefault="00602922" w:rsidP="00602922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22F80C01" w14:textId="77777777" w:rsidTr="001E666F">
        <w:tc>
          <w:tcPr>
            <w:tcW w:w="9464" w:type="dxa"/>
          </w:tcPr>
          <w:p w14:paraId="0C37F1E4" w14:textId="77777777" w:rsidR="00602922" w:rsidRPr="007C58D9" w:rsidRDefault="00E8445D" w:rsidP="00E8445D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Piirustukset vastaavat</w:t>
            </w:r>
            <w:r w:rsidR="00602922" w:rsidRPr="007C58D9">
              <w:rPr>
                <w:rFonts w:ascii="Segoe UI" w:hAnsi="Segoe UI" w:cs="Segoe UI"/>
                <w:sz w:val="22"/>
                <w:szCs w:val="22"/>
              </w:rPr>
              <w:t xml:space="preserve"> luovu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tu</w:t>
            </w:r>
            <w:r w:rsidR="00602922" w:rsidRPr="007C58D9">
              <w:rPr>
                <w:rFonts w:ascii="Segoe UI" w:hAnsi="Segoe UI" w:cs="Segoe UI"/>
                <w:sz w:val="22"/>
                <w:szCs w:val="22"/>
              </w:rPr>
              <w:t>shetken tilannetta</w:t>
            </w:r>
          </w:p>
        </w:tc>
        <w:tc>
          <w:tcPr>
            <w:tcW w:w="418" w:type="dxa"/>
          </w:tcPr>
          <w:p w14:paraId="594764EF" w14:textId="77777777" w:rsidR="00602922" w:rsidRPr="007C58D9" w:rsidRDefault="00602922" w:rsidP="00602922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6D27C903" w14:textId="77777777" w:rsidTr="001E666F">
        <w:tc>
          <w:tcPr>
            <w:tcW w:w="9464" w:type="dxa"/>
          </w:tcPr>
          <w:p w14:paraId="20F13A69" w14:textId="77777777" w:rsidR="00E8445D" w:rsidRPr="007C58D9" w:rsidRDefault="00E8445D" w:rsidP="00E8445D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Piirustuksista on poistettu ylimääräiset merkinnät</w:t>
            </w:r>
          </w:p>
        </w:tc>
        <w:tc>
          <w:tcPr>
            <w:tcW w:w="418" w:type="dxa"/>
          </w:tcPr>
          <w:p w14:paraId="615AA2E3" w14:textId="77777777" w:rsidR="00E8445D" w:rsidRPr="007C58D9" w:rsidRDefault="00E8445D" w:rsidP="00602922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6FB78235" w14:textId="77777777" w:rsidTr="001E666F">
        <w:tc>
          <w:tcPr>
            <w:tcW w:w="9464" w:type="dxa"/>
          </w:tcPr>
          <w:p w14:paraId="2A575D2B" w14:textId="77777777" w:rsidR="00602922" w:rsidRPr="007C58D9" w:rsidRDefault="00602922" w:rsidP="00DD73E8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Kohteen loppuaineisto toimitetaan paperimuodossa ark</w:t>
            </w:r>
            <w:r w:rsidR="00BA7404" w:rsidRPr="007C58D9">
              <w:rPr>
                <w:rFonts w:ascii="Segoe UI" w:hAnsi="Segoe UI" w:cs="Segoe UI"/>
                <w:sz w:val="22"/>
                <w:szCs w:val="22"/>
              </w:rPr>
              <w:t xml:space="preserve">istomapeissa taitettuna ja 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seläkkeillä varustettuna</w:t>
            </w:r>
          </w:p>
        </w:tc>
        <w:tc>
          <w:tcPr>
            <w:tcW w:w="418" w:type="dxa"/>
          </w:tcPr>
          <w:p w14:paraId="749E15CE" w14:textId="77777777" w:rsidR="00602922" w:rsidRPr="007C58D9" w:rsidRDefault="00602922" w:rsidP="00602922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40B0819F" w14:textId="77777777" w:rsidTr="001E666F">
        <w:tc>
          <w:tcPr>
            <w:tcW w:w="9464" w:type="dxa"/>
          </w:tcPr>
          <w:p w14:paraId="6E0B2D8D" w14:textId="77777777" w:rsidR="00A65845" w:rsidRPr="007C58D9" w:rsidRDefault="009F23BF" w:rsidP="001E666F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S</w:t>
            </w:r>
            <w:r w:rsidR="00A65845" w:rsidRPr="007C58D9">
              <w:rPr>
                <w:rFonts w:ascii="Segoe UI" w:hAnsi="Segoe UI" w:cs="Segoe UI"/>
                <w:sz w:val="22"/>
                <w:szCs w:val="22"/>
              </w:rPr>
              <w:t>uunnittelija on tarkastanut ennen loppudokumenttien luovutusta, että sähköinen ja tulosteina luovutettava aineisto ovat sisällöltään yhtenevät</w:t>
            </w:r>
          </w:p>
        </w:tc>
        <w:tc>
          <w:tcPr>
            <w:tcW w:w="418" w:type="dxa"/>
          </w:tcPr>
          <w:p w14:paraId="3DDF75A1" w14:textId="77777777" w:rsidR="00A65845" w:rsidRPr="007C58D9" w:rsidRDefault="00A65845" w:rsidP="00A65845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E698C53" w14:textId="77777777" w:rsidR="00D60888" w:rsidRPr="007C58D9" w:rsidRDefault="00D60888" w:rsidP="00D60888">
      <w:pPr>
        <w:pStyle w:val="Otsikko1"/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Piirtämismääräykset</w:t>
      </w:r>
    </w:p>
    <w:p w14:paraId="423924A5" w14:textId="77777777" w:rsidR="00D60888" w:rsidRPr="007C58D9" w:rsidRDefault="00D60888" w:rsidP="00D60888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Sähköinen piirustusaineisto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43F5C5E9" w14:textId="77777777" w:rsidTr="00AC5140">
        <w:tc>
          <w:tcPr>
            <w:tcW w:w="9464" w:type="dxa"/>
          </w:tcPr>
          <w:p w14:paraId="253F9546" w14:textId="77777777" w:rsidR="00D60888" w:rsidRPr="007C58D9" w:rsidRDefault="00D60888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Mallinnustilan mittakaava 1:1</w:t>
            </w:r>
          </w:p>
        </w:tc>
        <w:tc>
          <w:tcPr>
            <w:tcW w:w="418" w:type="dxa"/>
          </w:tcPr>
          <w:p w14:paraId="134E7546" w14:textId="77777777" w:rsidR="00D60888" w:rsidRPr="007C58D9" w:rsidRDefault="00D60888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FC69B46" w14:textId="77777777" w:rsidTr="00AC5140">
        <w:tc>
          <w:tcPr>
            <w:tcW w:w="9464" w:type="dxa"/>
          </w:tcPr>
          <w:p w14:paraId="46B6606C" w14:textId="77777777" w:rsidR="00D60888" w:rsidRPr="007C58D9" w:rsidRDefault="00D60888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Tulostusnäkymillä on nimiön mukainen mittakaava</w:t>
            </w:r>
          </w:p>
        </w:tc>
        <w:tc>
          <w:tcPr>
            <w:tcW w:w="418" w:type="dxa"/>
          </w:tcPr>
          <w:p w14:paraId="5D9DF4D6" w14:textId="77777777" w:rsidR="00D60888" w:rsidRPr="007C58D9" w:rsidRDefault="00D60888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13F84A0" w14:textId="77777777" w:rsidR="00692F9C" w:rsidRPr="007C58D9" w:rsidRDefault="00692F9C" w:rsidP="00692F9C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Värit, viivanpaksuudet, tekstikoot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2457B7E8" w14:textId="77777777" w:rsidTr="00AC5140">
        <w:tc>
          <w:tcPr>
            <w:tcW w:w="9464" w:type="dxa"/>
          </w:tcPr>
          <w:p w14:paraId="0CCFD0CF" w14:textId="77777777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Viivatyypit ja värit tietomallivaatimusten YTV2012 määritysten mukaan</w:t>
            </w:r>
          </w:p>
        </w:tc>
        <w:tc>
          <w:tcPr>
            <w:tcW w:w="418" w:type="dxa"/>
          </w:tcPr>
          <w:p w14:paraId="1B8A5125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50964FA2" w14:textId="77777777" w:rsidTr="00AC5140">
        <w:tc>
          <w:tcPr>
            <w:tcW w:w="9464" w:type="dxa"/>
          </w:tcPr>
          <w:p w14:paraId="5437135A" w14:textId="77777777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Mittakaavan muutos ei edellytä tekstikoon muutosta</w:t>
            </w:r>
          </w:p>
        </w:tc>
        <w:tc>
          <w:tcPr>
            <w:tcW w:w="418" w:type="dxa"/>
          </w:tcPr>
          <w:p w14:paraId="5FEE35E4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179D198" w14:textId="77777777" w:rsidR="00692F9C" w:rsidRPr="007C58D9" w:rsidRDefault="00692F9C" w:rsidP="00692F9C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Piirustusten mittatiedot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657AE061" w14:textId="77777777" w:rsidTr="00AC5140">
        <w:tc>
          <w:tcPr>
            <w:tcW w:w="9464" w:type="dxa"/>
          </w:tcPr>
          <w:p w14:paraId="296A8298" w14:textId="77777777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Piirustuksissa olevien mittojen lähde on merkitty (peruskorjaus ja uudelleenpiirto)</w:t>
            </w:r>
          </w:p>
        </w:tc>
        <w:tc>
          <w:tcPr>
            <w:tcW w:w="418" w:type="dxa"/>
          </w:tcPr>
          <w:p w14:paraId="7620DAE8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D688036" w14:textId="77777777" w:rsidTr="00AC5140">
        <w:tc>
          <w:tcPr>
            <w:tcW w:w="9464" w:type="dxa"/>
          </w:tcPr>
          <w:p w14:paraId="35FECADF" w14:textId="77777777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1:100 pohjapiirustuksissa omalla tasollaan tilojen huonealat</w:t>
            </w:r>
          </w:p>
        </w:tc>
        <w:tc>
          <w:tcPr>
            <w:tcW w:w="418" w:type="dxa"/>
          </w:tcPr>
          <w:p w14:paraId="0AB99A7E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69C6CDE" w14:textId="77777777" w:rsidTr="00AC5140">
        <w:tc>
          <w:tcPr>
            <w:tcW w:w="9464" w:type="dxa"/>
          </w:tcPr>
          <w:p w14:paraId="7D0B4013" w14:textId="77777777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Asemapiirustuksessa on esitetty kerrosala, tilavuus ja koko rakennuksen huoneistoala</w:t>
            </w:r>
          </w:p>
        </w:tc>
        <w:tc>
          <w:tcPr>
            <w:tcW w:w="418" w:type="dxa"/>
          </w:tcPr>
          <w:p w14:paraId="33A61C67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7ED9FF2D" w14:textId="77777777" w:rsidTr="00AC5140">
        <w:tc>
          <w:tcPr>
            <w:tcW w:w="9464" w:type="dxa"/>
          </w:tcPr>
          <w:p w14:paraId="3A094522" w14:textId="77777777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Pinta-alat laskettu RT-ohjekortin RT 12-11055 mukaisesti</w:t>
            </w:r>
          </w:p>
        </w:tc>
        <w:tc>
          <w:tcPr>
            <w:tcW w:w="418" w:type="dxa"/>
          </w:tcPr>
          <w:p w14:paraId="10AE03F1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0C1F5E42" w14:textId="77777777" w:rsidR="00692F9C" w:rsidRPr="007C58D9" w:rsidRDefault="00692F9C" w:rsidP="00692F9C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Kuvatasot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6"/>
        <w:gridCol w:w="410"/>
      </w:tblGrid>
      <w:tr w:rsidR="007C58D9" w:rsidRPr="007C58D9" w14:paraId="775FEC52" w14:textId="77777777" w:rsidTr="00AC5140">
        <w:tc>
          <w:tcPr>
            <w:tcW w:w="9464" w:type="dxa"/>
          </w:tcPr>
          <w:p w14:paraId="2A6FB5A9" w14:textId="77777777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Arkkitehtipohjapiirustukset sisältävät omat tasonsa;</w:t>
            </w:r>
          </w:p>
        </w:tc>
        <w:tc>
          <w:tcPr>
            <w:tcW w:w="418" w:type="dxa"/>
          </w:tcPr>
          <w:p w14:paraId="1A98EA44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53C5B21" w14:textId="77777777" w:rsidTr="00AC5140">
        <w:tc>
          <w:tcPr>
            <w:tcW w:w="9464" w:type="dxa"/>
          </w:tcPr>
          <w:p w14:paraId="35F9F9C7" w14:textId="77777777" w:rsidR="0018511C" w:rsidRPr="007C58D9" w:rsidRDefault="0018511C" w:rsidP="0018511C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huonetilatiedoille (numero)</w:t>
            </w:r>
          </w:p>
        </w:tc>
        <w:tc>
          <w:tcPr>
            <w:tcW w:w="418" w:type="dxa"/>
          </w:tcPr>
          <w:p w14:paraId="51F02806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69C16F67" w14:textId="77777777" w:rsidTr="00AC5140">
        <w:tc>
          <w:tcPr>
            <w:tcW w:w="9464" w:type="dxa"/>
          </w:tcPr>
          <w:p w14:paraId="7780B882" w14:textId="77777777" w:rsidR="0018511C" w:rsidRPr="007C58D9" w:rsidRDefault="0018511C" w:rsidP="0018511C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huonetilatiedoille (käyttötarkoitus)</w:t>
            </w:r>
          </w:p>
        </w:tc>
        <w:tc>
          <w:tcPr>
            <w:tcW w:w="418" w:type="dxa"/>
          </w:tcPr>
          <w:p w14:paraId="203343EC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297E881F" w14:textId="77777777" w:rsidTr="00AC5140">
        <w:tc>
          <w:tcPr>
            <w:tcW w:w="9464" w:type="dxa"/>
          </w:tcPr>
          <w:p w14:paraId="3CDBA4E0" w14:textId="77777777" w:rsidR="0018511C" w:rsidRPr="007C58D9" w:rsidRDefault="0018511C" w:rsidP="0018511C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huonetilatiedoille (pinta-ala)</w:t>
            </w:r>
          </w:p>
        </w:tc>
        <w:tc>
          <w:tcPr>
            <w:tcW w:w="418" w:type="dxa"/>
          </w:tcPr>
          <w:p w14:paraId="5150F2C6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7838247E" w14:textId="77777777" w:rsidTr="00AC5140">
        <w:tc>
          <w:tcPr>
            <w:tcW w:w="9464" w:type="dxa"/>
          </w:tcPr>
          <w:p w14:paraId="7638E034" w14:textId="77777777" w:rsidR="0018511C" w:rsidRPr="007C58D9" w:rsidRDefault="0018511C" w:rsidP="00AC5140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huonetilojen pinta-alat suljetuilla polyline–viivoilla</w:t>
            </w:r>
          </w:p>
        </w:tc>
        <w:tc>
          <w:tcPr>
            <w:tcW w:w="418" w:type="dxa"/>
          </w:tcPr>
          <w:p w14:paraId="7EFE2E03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378EDEDA" w14:textId="77777777" w:rsidTr="00AC5140">
        <w:tc>
          <w:tcPr>
            <w:tcW w:w="9464" w:type="dxa"/>
          </w:tcPr>
          <w:p w14:paraId="1CDCFC46" w14:textId="77777777" w:rsidR="0018511C" w:rsidRPr="007C58D9" w:rsidRDefault="0018511C" w:rsidP="00AC5140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kerrosala on esitetty suljetuilla polyline–viivoilla</w:t>
            </w:r>
          </w:p>
        </w:tc>
        <w:tc>
          <w:tcPr>
            <w:tcW w:w="418" w:type="dxa"/>
          </w:tcPr>
          <w:p w14:paraId="64C6BEB4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4CAA10F6" w14:textId="77777777" w:rsidTr="00AC5140">
        <w:tc>
          <w:tcPr>
            <w:tcW w:w="9464" w:type="dxa"/>
          </w:tcPr>
          <w:p w14:paraId="7F081467" w14:textId="77777777" w:rsidR="0018511C" w:rsidRPr="007C58D9" w:rsidRDefault="0018511C" w:rsidP="00AC5140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purkumerkinnöille oma taso</w:t>
            </w:r>
          </w:p>
        </w:tc>
        <w:tc>
          <w:tcPr>
            <w:tcW w:w="418" w:type="dxa"/>
          </w:tcPr>
          <w:p w14:paraId="7403B0FF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647E47C" w14:textId="77777777" w:rsidTr="00AC5140">
        <w:tc>
          <w:tcPr>
            <w:tcW w:w="9464" w:type="dxa"/>
          </w:tcPr>
          <w:p w14:paraId="33597D9E" w14:textId="77777777" w:rsidR="0018511C" w:rsidRPr="007C58D9" w:rsidRDefault="0018511C" w:rsidP="00AC5140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asemapiirustuksessa ulkoalueiden pintamateriaalit ja pinta-alatiedot</w:t>
            </w:r>
          </w:p>
        </w:tc>
        <w:tc>
          <w:tcPr>
            <w:tcW w:w="418" w:type="dxa"/>
          </w:tcPr>
          <w:p w14:paraId="0B34DE7C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4E6D990C" w14:textId="77777777" w:rsidTr="00AC5140">
        <w:tc>
          <w:tcPr>
            <w:tcW w:w="9464" w:type="dxa"/>
          </w:tcPr>
          <w:p w14:paraId="0F152DAF" w14:textId="77777777" w:rsidR="0018511C" w:rsidRPr="007C58D9" w:rsidRDefault="0018511C" w:rsidP="00AC5140">
            <w:pPr>
              <w:numPr>
                <w:ilvl w:val="1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irtokalusteet suljettavilla tasoilla</w:t>
            </w:r>
          </w:p>
        </w:tc>
        <w:tc>
          <w:tcPr>
            <w:tcW w:w="418" w:type="dxa"/>
          </w:tcPr>
          <w:p w14:paraId="3A8654BD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1679EA3" w14:textId="77777777" w:rsidTr="00AC5140">
        <w:tc>
          <w:tcPr>
            <w:tcW w:w="9464" w:type="dxa"/>
          </w:tcPr>
          <w:p w14:paraId="5D9538A6" w14:textId="77777777" w:rsidR="0018511C" w:rsidRPr="007C58D9" w:rsidRDefault="0018511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lastRenderedPageBreak/>
              <w:t>Loppupiirustuksista on poistettu tarpeettomat tasot</w:t>
            </w:r>
          </w:p>
        </w:tc>
        <w:tc>
          <w:tcPr>
            <w:tcW w:w="418" w:type="dxa"/>
          </w:tcPr>
          <w:p w14:paraId="40AB2999" w14:textId="77777777" w:rsidR="0018511C" w:rsidRPr="007C58D9" w:rsidRDefault="0018511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F3D94B3" w14:textId="77777777" w:rsidR="00692F9C" w:rsidRPr="007C58D9" w:rsidRDefault="00692F9C" w:rsidP="00692F9C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Materiaali- ja muut merkinnät peruskorjaussuunnitelmissa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1DFA4702" w14:textId="77777777" w:rsidTr="00AC5140">
        <w:tc>
          <w:tcPr>
            <w:tcW w:w="9464" w:type="dxa"/>
          </w:tcPr>
          <w:p w14:paraId="787E8DC9" w14:textId="1240C08C" w:rsidR="00692F9C" w:rsidRPr="007C58D9" w:rsidRDefault="00692F9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Seinä- ja muut rakenteet piirretty ääriviivoin ilman materiaalimerkintöjä</w:t>
            </w:r>
            <w:r w:rsidR="009D4813" w:rsidRPr="007C58D9">
              <w:rPr>
                <w:rFonts w:ascii="Segoe UI" w:hAnsi="Segoe UI" w:cs="Segoe UI"/>
                <w:sz w:val="22"/>
                <w:szCs w:val="22"/>
              </w:rPr>
              <w:t>,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 ellei rakennetta tunneta</w:t>
            </w:r>
          </w:p>
        </w:tc>
        <w:tc>
          <w:tcPr>
            <w:tcW w:w="418" w:type="dxa"/>
          </w:tcPr>
          <w:p w14:paraId="2A126004" w14:textId="77777777" w:rsidR="00692F9C" w:rsidRPr="007C58D9" w:rsidRDefault="00692F9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B1112D1" w14:textId="77777777" w:rsidTr="0019007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2CB21" w14:textId="77777777" w:rsidR="00190078" w:rsidRPr="007C58D9" w:rsidRDefault="00190078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Palo-ovet, palopostit ja paloalueisiin liittyvät merkinnät säilytetty piirustuksissa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77BB2" w14:textId="77777777" w:rsidR="00190078" w:rsidRPr="007C58D9" w:rsidRDefault="00190078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2D9E013E" w14:textId="77777777" w:rsidTr="0019007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B836A" w14:textId="77777777" w:rsidR="00190078" w:rsidRPr="007C58D9" w:rsidRDefault="00190078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Uudelleenpiirretyissä piirustuksissa on säilytetty vanhan nimiön tiedot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D48C8" w14:textId="77777777" w:rsidR="00190078" w:rsidRPr="007C58D9" w:rsidRDefault="00190078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39778A55" w14:textId="77777777" w:rsidTr="00190078"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2602C" w14:textId="77777777" w:rsidR="00190078" w:rsidRPr="007C58D9" w:rsidRDefault="00190078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Uudelleenpiirrosta erillinen merkintä nimiön yläpuolella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37BF" w14:textId="77777777" w:rsidR="00190078" w:rsidRPr="007C58D9" w:rsidRDefault="00190078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3A02A0BE" w14:textId="77777777" w:rsidR="004F5255" w:rsidRPr="007C58D9" w:rsidRDefault="004F5255" w:rsidP="004F5255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Piirustusten nimiöiminen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58CE564F" w14:textId="77777777" w:rsidTr="00AC5140">
        <w:tc>
          <w:tcPr>
            <w:tcW w:w="9464" w:type="dxa"/>
          </w:tcPr>
          <w:p w14:paraId="11DD65E7" w14:textId="77777777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Piirustuksen nimi ja numero ovat samat nimiössä ja dokumenttiluettelossa</w:t>
            </w:r>
          </w:p>
        </w:tc>
        <w:tc>
          <w:tcPr>
            <w:tcW w:w="418" w:type="dxa"/>
          </w:tcPr>
          <w:p w14:paraId="759B1054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ED1EED6" w14:textId="77777777" w:rsidR="004F5255" w:rsidRPr="007C58D9" w:rsidRDefault="004F5255" w:rsidP="004F5255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Referenssitiedot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7397B4D8" w14:textId="77777777" w:rsidTr="00AC5140">
        <w:tc>
          <w:tcPr>
            <w:tcW w:w="9464" w:type="dxa"/>
          </w:tcPr>
          <w:p w14:paraId="56C47549" w14:textId="77777777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Loppupiirustuksissa viitepiirustus on sidottu (bind) kuviin</w:t>
            </w:r>
          </w:p>
        </w:tc>
        <w:tc>
          <w:tcPr>
            <w:tcW w:w="418" w:type="dxa"/>
          </w:tcPr>
          <w:p w14:paraId="49D460F0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E01C49F" w14:textId="77777777" w:rsidR="004F5255" w:rsidRPr="007C58D9" w:rsidRDefault="004F5255" w:rsidP="004F5255">
      <w:pPr>
        <w:pStyle w:val="Otsikko1"/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Tulostusmääritys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1416F820" w14:textId="77777777" w:rsidTr="00AC5140">
        <w:tc>
          <w:tcPr>
            <w:tcW w:w="9464" w:type="dxa"/>
          </w:tcPr>
          <w:p w14:paraId="44E0CEDE" w14:textId="77777777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Loppupiirustus on tulostusvalmis yhdessä mallinnustilassa tai tulostustilassa (Layout)</w:t>
            </w:r>
          </w:p>
        </w:tc>
        <w:tc>
          <w:tcPr>
            <w:tcW w:w="418" w:type="dxa"/>
          </w:tcPr>
          <w:p w14:paraId="7F6D02F2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724EFBDA" w14:textId="77777777" w:rsidTr="00AC5140">
        <w:tc>
          <w:tcPr>
            <w:tcW w:w="9464" w:type="dxa"/>
          </w:tcPr>
          <w:p w14:paraId="5039A0FE" w14:textId="77777777" w:rsidR="004F5255" w:rsidRPr="007C58D9" w:rsidRDefault="004F5255" w:rsidP="004F5255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Tulostusnäkymät on nimetty piirustusluettelon mukaisesti</w:t>
            </w:r>
          </w:p>
        </w:tc>
        <w:tc>
          <w:tcPr>
            <w:tcW w:w="418" w:type="dxa"/>
          </w:tcPr>
          <w:p w14:paraId="4DE2010C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100A6FBA" w14:textId="77777777" w:rsidTr="00AC5140">
        <w:tc>
          <w:tcPr>
            <w:tcW w:w="9464" w:type="dxa"/>
          </w:tcPr>
          <w:p w14:paraId="5B20D9DF" w14:textId="77777777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Pohjapiirroksissa on paikannuskaavio, johon merkitty piirustuksen sisältämä alue</w:t>
            </w:r>
          </w:p>
        </w:tc>
        <w:tc>
          <w:tcPr>
            <w:tcW w:w="418" w:type="dxa"/>
          </w:tcPr>
          <w:p w14:paraId="16532DA2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37B13917" w14:textId="77777777" w:rsidTr="00AC5140">
        <w:tc>
          <w:tcPr>
            <w:tcW w:w="9464" w:type="dxa"/>
          </w:tcPr>
          <w:p w14:paraId="7B6CFE2B" w14:textId="3005A512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Piirustuksen oikeassa alakulmassa on Oulun </w:t>
            </w:r>
            <w:r w:rsidR="00DB2125" w:rsidRPr="007C58D9">
              <w:rPr>
                <w:rFonts w:ascii="Segoe UI" w:hAnsi="Segoe UI" w:cs="Segoe UI"/>
                <w:sz w:val="22"/>
                <w:szCs w:val="22"/>
              </w:rPr>
              <w:t xml:space="preserve">Tilapalveluiden 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nimiö</w:t>
            </w:r>
          </w:p>
        </w:tc>
        <w:tc>
          <w:tcPr>
            <w:tcW w:w="418" w:type="dxa"/>
          </w:tcPr>
          <w:p w14:paraId="1F5FC264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12E5E5FE" w14:textId="77777777" w:rsidTr="00AC5140">
        <w:tc>
          <w:tcPr>
            <w:tcW w:w="9464" w:type="dxa"/>
          </w:tcPr>
          <w:p w14:paraId="24E7FB21" w14:textId="44D74A0D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DWG-tiedostojen mukana on tulostustyylitiedosto</w:t>
            </w:r>
          </w:p>
        </w:tc>
        <w:tc>
          <w:tcPr>
            <w:tcW w:w="418" w:type="dxa"/>
          </w:tcPr>
          <w:p w14:paraId="7299D74F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18B4F128" w14:textId="77777777" w:rsidR="004F5255" w:rsidRPr="007C58D9" w:rsidRDefault="004F5255" w:rsidP="004F5255">
      <w:pPr>
        <w:pStyle w:val="Otsikko1"/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Loppudokumenttien tiedostomuodot</w:t>
      </w:r>
    </w:p>
    <w:p w14:paraId="709441A0" w14:textId="77777777" w:rsidR="004F5255" w:rsidRPr="007C58D9" w:rsidRDefault="004F5255" w:rsidP="004F5255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Piirustukset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5463DD9C" w14:textId="77777777" w:rsidTr="00AC5140">
        <w:tc>
          <w:tcPr>
            <w:tcW w:w="9464" w:type="dxa"/>
          </w:tcPr>
          <w:p w14:paraId="02A69CE0" w14:textId="396C9C8A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Piirustustiedostot o</w:t>
            </w:r>
            <w:r w:rsidR="00EC68A2" w:rsidRPr="007C58D9">
              <w:rPr>
                <w:rFonts w:ascii="Segoe UI" w:hAnsi="Segoe UI" w:cs="Segoe UI"/>
                <w:sz w:val="22"/>
                <w:szCs w:val="22"/>
              </w:rPr>
              <w:t>n toteutettu vähintään</w:t>
            </w:r>
            <w:r w:rsidR="00E13272" w:rsidRPr="007C58D9">
              <w:rPr>
                <w:rFonts w:ascii="Segoe UI" w:hAnsi="Segoe UI" w:cs="Segoe UI"/>
                <w:sz w:val="22"/>
                <w:szCs w:val="22"/>
              </w:rPr>
              <w:t xml:space="preserve"> AutoCAD 2021</w:t>
            </w:r>
            <w:r w:rsidR="00EC68A2" w:rsidRPr="007C58D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tai uudemmalla versiolla (dwg)</w:t>
            </w:r>
          </w:p>
        </w:tc>
        <w:tc>
          <w:tcPr>
            <w:tcW w:w="418" w:type="dxa"/>
          </w:tcPr>
          <w:p w14:paraId="4CDCF9B1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0A70E8A7" w14:textId="77777777" w:rsidTr="00AC5140">
        <w:tc>
          <w:tcPr>
            <w:tcW w:w="9464" w:type="dxa"/>
          </w:tcPr>
          <w:p w14:paraId="16398024" w14:textId="77777777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Aineisto sisältää piirustusten ja dokumenttien tulostustiedostot (pdf) mittakaavassa esitettynä</w:t>
            </w:r>
          </w:p>
        </w:tc>
        <w:tc>
          <w:tcPr>
            <w:tcW w:w="418" w:type="dxa"/>
          </w:tcPr>
          <w:p w14:paraId="36F5B015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193F267F" w14:textId="77777777" w:rsidTr="00AC5140">
        <w:tc>
          <w:tcPr>
            <w:tcW w:w="9464" w:type="dxa"/>
          </w:tcPr>
          <w:p w14:paraId="289A0C09" w14:textId="533F7779" w:rsidR="004F5255" w:rsidRPr="007C58D9" w:rsidRDefault="004F5255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Rasterimuodossa oleva aineisto TIFF-muodossa (pakkaus esim. CCITT ryhmä 4), tarkkuus vähintään 300 dpi</w:t>
            </w:r>
          </w:p>
        </w:tc>
        <w:tc>
          <w:tcPr>
            <w:tcW w:w="418" w:type="dxa"/>
          </w:tcPr>
          <w:p w14:paraId="38CC860B" w14:textId="77777777" w:rsidR="004F5255" w:rsidRPr="007C58D9" w:rsidRDefault="004F5255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26B48917" w14:textId="77777777" w:rsidR="00EC0092" w:rsidRPr="007C58D9" w:rsidRDefault="00EC0092" w:rsidP="00EC0092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Tekstit ja taulukot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54876265" w14:textId="77777777" w:rsidTr="00AC5140">
        <w:tc>
          <w:tcPr>
            <w:tcW w:w="9464" w:type="dxa"/>
          </w:tcPr>
          <w:p w14:paraId="76FBFE9C" w14:textId="7F282978" w:rsidR="00EC0092" w:rsidRPr="007C58D9" w:rsidRDefault="00EC0092" w:rsidP="00EC0092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Teksti- ja taulukkotiedostot on toteutettu Microsoft Office</w:t>
            </w:r>
            <w:r w:rsidR="00F3202D" w:rsidRPr="007C58D9">
              <w:rPr>
                <w:rFonts w:ascii="Segoe UI" w:hAnsi="Segoe UI" w:cs="Segoe UI"/>
                <w:sz w:val="22"/>
                <w:szCs w:val="22"/>
              </w:rPr>
              <w:t xml:space="preserve"> O365:lla.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418" w:type="dxa"/>
          </w:tcPr>
          <w:p w14:paraId="3C639CE9" w14:textId="77777777" w:rsidR="00EC0092" w:rsidRPr="007C58D9" w:rsidRDefault="00EC0092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8D6AF08" w14:textId="77777777" w:rsidR="00905B80" w:rsidRPr="007C58D9" w:rsidRDefault="00905B80" w:rsidP="00905B80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Valokuvat ja esittelyaineisto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4"/>
        <w:gridCol w:w="412"/>
      </w:tblGrid>
      <w:tr w:rsidR="007C58D9" w:rsidRPr="007C58D9" w14:paraId="308ADE90" w14:textId="77777777" w:rsidTr="00AC5140">
        <w:tc>
          <w:tcPr>
            <w:tcW w:w="9464" w:type="dxa"/>
          </w:tcPr>
          <w:p w14:paraId="0F05A6CB" w14:textId="42CBDF86" w:rsidR="00905B80" w:rsidRPr="007C58D9" w:rsidRDefault="00905B80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Digitaaliset valokuvat luovutetaan JPEG-</w:t>
            </w:r>
            <w:r w:rsidR="008239AD" w:rsidRPr="007C58D9">
              <w:rPr>
                <w:rFonts w:ascii="Segoe UI" w:hAnsi="Segoe UI" w:cs="Segoe UI"/>
                <w:sz w:val="22"/>
                <w:szCs w:val="22"/>
              </w:rPr>
              <w:t xml:space="preserve">formaatissa 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(jpg)</w:t>
            </w:r>
          </w:p>
        </w:tc>
        <w:tc>
          <w:tcPr>
            <w:tcW w:w="418" w:type="dxa"/>
          </w:tcPr>
          <w:p w14:paraId="66DC67E6" w14:textId="77777777" w:rsidR="00905B80" w:rsidRPr="007C58D9" w:rsidRDefault="00905B80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A890564" w14:textId="77777777" w:rsidR="00905B80" w:rsidRPr="007C58D9" w:rsidRDefault="00905B80" w:rsidP="00905B80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Tietomallit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6"/>
        <w:gridCol w:w="410"/>
      </w:tblGrid>
      <w:tr w:rsidR="00905B80" w:rsidRPr="007C58D9" w14:paraId="1904606B" w14:textId="77777777" w:rsidTr="00AC5140">
        <w:tc>
          <w:tcPr>
            <w:tcW w:w="9464" w:type="dxa"/>
          </w:tcPr>
          <w:p w14:paraId="55A0A751" w14:textId="77777777" w:rsidR="00905B80" w:rsidRPr="007C58D9" w:rsidRDefault="00087540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Tietomallit luovutetaan </w:t>
            </w:r>
            <w:r w:rsidR="00BF494B" w:rsidRPr="007C58D9">
              <w:rPr>
                <w:rFonts w:ascii="Segoe UI" w:hAnsi="Segoe UI" w:cs="Segoe UI"/>
                <w:sz w:val="22"/>
                <w:szCs w:val="22"/>
              </w:rPr>
              <w:t>piirtämis- ja loppudokumentti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ohjeistuksen mukaan</w:t>
            </w:r>
          </w:p>
        </w:tc>
        <w:tc>
          <w:tcPr>
            <w:tcW w:w="418" w:type="dxa"/>
          </w:tcPr>
          <w:p w14:paraId="0F3FAE0A" w14:textId="77777777" w:rsidR="00905B80" w:rsidRPr="007C58D9" w:rsidRDefault="00905B80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57F3B7D8" w14:textId="77777777" w:rsidR="004F5255" w:rsidRPr="007C58D9" w:rsidRDefault="004F5255" w:rsidP="004F5255"/>
    <w:p w14:paraId="3BE0C48B" w14:textId="77777777" w:rsidR="00905B80" w:rsidRPr="007C58D9" w:rsidRDefault="00905B80" w:rsidP="00905B80">
      <w:pPr>
        <w:pStyle w:val="Otsikko1"/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lastRenderedPageBreak/>
        <w:t>Tilaajalle luovutettava aineisto</w:t>
      </w:r>
    </w:p>
    <w:p w14:paraId="38E0D1A0" w14:textId="25EBE587" w:rsidR="00905B80" w:rsidRPr="007C58D9" w:rsidRDefault="00504482" w:rsidP="003E6D03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>
        <w:rPr>
          <w:rFonts w:ascii="Segoe UI" w:hAnsi="Segoe UI" w:cs="Segoe UI"/>
          <w:szCs w:val="22"/>
        </w:rPr>
        <w:t>Tarkistuslista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58CCFA10" w14:textId="77777777" w:rsidTr="00AC5140">
        <w:tc>
          <w:tcPr>
            <w:tcW w:w="9464" w:type="dxa"/>
          </w:tcPr>
          <w:p w14:paraId="23D6CBC1" w14:textId="3D2E1C40" w:rsidR="001C23DC" w:rsidRPr="007C58D9" w:rsidRDefault="000D5D4F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Tarkistuslista</w:t>
            </w:r>
            <w:r w:rsidR="008239AD" w:rsidRPr="007C58D9">
              <w:rPr>
                <w:rFonts w:ascii="Segoe UI" w:hAnsi="Segoe UI" w:cs="Segoe UI"/>
                <w:sz w:val="22"/>
                <w:szCs w:val="22"/>
              </w:rPr>
              <w:t xml:space="preserve"> (Liite 5) s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>isältyy luovutusaineistoon</w:t>
            </w:r>
          </w:p>
        </w:tc>
        <w:tc>
          <w:tcPr>
            <w:tcW w:w="418" w:type="dxa"/>
          </w:tcPr>
          <w:p w14:paraId="025382C9" w14:textId="77777777" w:rsidR="001C23DC" w:rsidRPr="007C58D9" w:rsidRDefault="001C23D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4AA215A0" w14:textId="77777777" w:rsidR="001C23DC" w:rsidRPr="007C58D9" w:rsidRDefault="001C23DC" w:rsidP="001C23DC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Paperiaineisto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3704A30B" w14:textId="77777777" w:rsidTr="00AC5140">
        <w:tc>
          <w:tcPr>
            <w:tcW w:w="9464" w:type="dxa"/>
          </w:tcPr>
          <w:p w14:paraId="4724757D" w14:textId="77777777" w:rsidR="001C23DC" w:rsidRPr="007C58D9" w:rsidRDefault="001C23D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Paperikopiot ovat laadultaan arkistointikelpoisia</w:t>
            </w:r>
          </w:p>
        </w:tc>
        <w:tc>
          <w:tcPr>
            <w:tcW w:w="418" w:type="dxa"/>
          </w:tcPr>
          <w:p w14:paraId="5CBC187F" w14:textId="77777777" w:rsidR="001C23DC" w:rsidRPr="007C58D9" w:rsidRDefault="001C23D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31AF7605" w14:textId="77777777" w:rsidTr="00AC5140">
        <w:tc>
          <w:tcPr>
            <w:tcW w:w="9464" w:type="dxa"/>
          </w:tcPr>
          <w:p w14:paraId="47EFADD8" w14:textId="77777777" w:rsidR="001C23DC" w:rsidRPr="007C58D9" w:rsidRDefault="001C23D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Loppupiirustukset toimitetaan koteloilla ja nimiötaskuilla varustetuissa arkistomapeissa (MERCANTILE tai vastaava)</w:t>
            </w:r>
          </w:p>
        </w:tc>
        <w:tc>
          <w:tcPr>
            <w:tcW w:w="418" w:type="dxa"/>
          </w:tcPr>
          <w:p w14:paraId="50ED10EF" w14:textId="77777777" w:rsidR="001C23DC" w:rsidRPr="007C58D9" w:rsidRDefault="001C23D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2C12045A" w14:textId="77777777" w:rsidTr="00AC5140">
        <w:tc>
          <w:tcPr>
            <w:tcW w:w="9464" w:type="dxa"/>
          </w:tcPr>
          <w:p w14:paraId="334F6573" w14:textId="77777777" w:rsidR="001C23DC" w:rsidRPr="007C58D9" w:rsidRDefault="001C23D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Nimiötaskuun tulevassa seläkkeessä on esitetty mapin sisältö mallin mukaisesti (katso seläkkeen malli) </w:t>
            </w:r>
          </w:p>
        </w:tc>
        <w:tc>
          <w:tcPr>
            <w:tcW w:w="418" w:type="dxa"/>
          </w:tcPr>
          <w:p w14:paraId="07F3B922" w14:textId="77777777" w:rsidR="001C23DC" w:rsidRPr="007C58D9" w:rsidRDefault="001C23D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7CEB9944" w14:textId="77777777" w:rsidTr="00AC5140">
        <w:tc>
          <w:tcPr>
            <w:tcW w:w="9464" w:type="dxa"/>
          </w:tcPr>
          <w:p w14:paraId="4A3DB09C" w14:textId="77777777" w:rsidR="001C23DC" w:rsidRPr="007C58D9" w:rsidRDefault="001C23DC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A4-kokoisten asiakirjojen viimeistely on tehty kaksoisnidonnalla</w:t>
            </w:r>
          </w:p>
        </w:tc>
        <w:tc>
          <w:tcPr>
            <w:tcW w:w="418" w:type="dxa"/>
          </w:tcPr>
          <w:p w14:paraId="3BAD2830" w14:textId="77777777" w:rsidR="001C23DC" w:rsidRPr="007C58D9" w:rsidRDefault="001C23DC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563D21E" w14:textId="77777777" w:rsidR="00FA2EE0" w:rsidRPr="007C58D9" w:rsidRDefault="00FA2EE0" w:rsidP="00FA2EE0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Sähköinen piirustusaineisto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081C1DD7" w14:textId="77777777" w:rsidTr="00AC5140">
        <w:tc>
          <w:tcPr>
            <w:tcW w:w="9464" w:type="dxa"/>
          </w:tcPr>
          <w:p w14:paraId="1180B207" w14:textId="77777777" w:rsidR="00FA2EE0" w:rsidRPr="007C58D9" w:rsidRDefault="00FA2EE0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Sähköisen piirustusaineiston tallentaminen on toteutettu ohjeessa olevan mallin mukaisesti (ylimääräiset kansiot poistetaan)</w:t>
            </w:r>
          </w:p>
        </w:tc>
        <w:tc>
          <w:tcPr>
            <w:tcW w:w="418" w:type="dxa"/>
          </w:tcPr>
          <w:p w14:paraId="113A6407" w14:textId="77777777" w:rsidR="00FA2EE0" w:rsidRPr="007C58D9" w:rsidRDefault="00FA2EE0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5A899242" w14:textId="77777777" w:rsidTr="00AC5140">
        <w:tc>
          <w:tcPr>
            <w:tcW w:w="9464" w:type="dxa"/>
          </w:tcPr>
          <w:p w14:paraId="39B1648C" w14:textId="38E75F04" w:rsidR="00FA2EE0" w:rsidRPr="007C58D9" w:rsidRDefault="00FA2EE0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Vektoritiedostot ovat DWG-muodossa, versiona</w:t>
            </w:r>
            <w:r w:rsidR="00E13272" w:rsidRPr="007C58D9">
              <w:rPr>
                <w:rFonts w:ascii="Segoe UI" w:hAnsi="Segoe UI" w:cs="Segoe UI"/>
                <w:sz w:val="22"/>
                <w:szCs w:val="22"/>
              </w:rPr>
              <w:t xml:space="preserve"> AutoCAD 2021 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tai uudempi; </w:t>
            </w:r>
          </w:p>
        </w:tc>
        <w:tc>
          <w:tcPr>
            <w:tcW w:w="418" w:type="dxa"/>
          </w:tcPr>
          <w:p w14:paraId="656B2579" w14:textId="77777777" w:rsidR="00FA2EE0" w:rsidRPr="007C58D9" w:rsidRDefault="00FA2EE0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250C60F8" w14:textId="77777777" w:rsidTr="00AC5140">
        <w:tc>
          <w:tcPr>
            <w:tcW w:w="9464" w:type="dxa"/>
          </w:tcPr>
          <w:p w14:paraId="6ABCDF1E" w14:textId="77777777" w:rsidR="00FA2EE0" w:rsidRPr="007C58D9" w:rsidRDefault="00FA2EE0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LVISA–suunnitelmiin sisältyy mitoitustiedot ja ne ovat avattavissa suunnitteluun käytetyllä ohjelmistolla mitoitustiedoin</w:t>
            </w:r>
          </w:p>
        </w:tc>
        <w:tc>
          <w:tcPr>
            <w:tcW w:w="418" w:type="dxa"/>
          </w:tcPr>
          <w:p w14:paraId="6AC86660" w14:textId="77777777" w:rsidR="00FA2EE0" w:rsidRPr="007C58D9" w:rsidRDefault="00FA2EE0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6F0D9BE" w14:textId="77777777" w:rsidR="003C4601" w:rsidRPr="007C58D9" w:rsidRDefault="003C4601" w:rsidP="003C4601">
      <w:pPr>
        <w:pStyle w:val="Otsikko1"/>
        <w:numPr>
          <w:ilvl w:val="1"/>
          <w:numId w:val="37"/>
        </w:numPr>
        <w:rPr>
          <w:rFonts w:ascii="Segoe UI" w:hAnsi="Segoe UI" w:cs="Segoe UI"/>
          <w:szCs w:val="22"/>
        </w:rPr>
      </w:pPr>
      <w:r w:rsidRPr="007C58D9">
        <w:rPr>
          <w:rFonts w:ascii="Segoe UI" w:hAnsi="Segoe UI" w:cs="Segoe UI"/>
          <w:szCs w:val="22"/>
        </w:rPr>
        <w:t>Loppuaineiston luovutus</w:t>
      </w: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5"/>
        <w:gridCol w:w="411"/>
      </w:tblGrid>
      <w:tr w:rsidR="007C58D9" w:rsidRPr="007C58D9" w14:paraId="5C66CBB1" w14:textId="77777777" w:rsidTr="00A831C2">
        <w:tc>
          <w:tcPr>
            <w:tcW w:w="9245" w:type="dxa"/>
          </w:tcPr>
          <w:p w14:paraId="40DE2B16" w14:textId="77777777" w:rsidR="003C4601" w:rsidRPr="007C58D9" w:rsidRDefault="003C4601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Luovutusaineisto sisältää mallin mukaisen dokumenttiluettelon </w:t>
            </w:r>
          </w:p>
        </w:tc>
        <w:tc>
          <w:tcPr>
            <w:tcW w:w="411" w:type="dxa"/>
          </w:tcPr>
          <w:p w14:paraId="2627B566" w14:textId="77777777" w:rsidR="003C4601" w:rsidRPr="007C58D9" w:rsidRDefault="003C4601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61651D89" w14:textId="77777777" w:rsidTr="00A831C2">
        <w:tc>
          <w:tcPr>
            <w:tcW w:w="9245" w:type="dxa"/>
          </w:tcPr>
          <w:p w14:paraId="122072AA" w14:textId="337C8282" w:rsidR="00895761" w:rsidRPr="007C58D9" w:rsidRDefault="00423B7F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Muistitikun sisällön tiedot</w:t>
            </w:r>
            <w:r w:rsidR="008239AD" w:rsidRPr="007C58D9">
              <w:rPr>
                <w:rFonts w:ascii="Segoe UI" w:hAnsi="Segoe UI" w:cs="Segoe UI"/>
                <w:sz w:val="22"/>
                <w:szCs w:val="22"/>
              </w:rPr>
              <w:t xml:space="preserve"> (Liite 4)</w:t>
            </w:r>
            <w:r w:rsidRPr="007C58D9">
              <w:rPr>
                <w:rFonts w:ascii="Segoe UI" w:hAnsi="Segoe UI" w:cs="Segoe UI"/>
                <w:sz w:val="22"/>
                <w:szCs w:val="22"/>
              </w:rPr>
              <w:t xml:space="preserve"> </w:t>
            </w:r>
          </w:p>
        </w:tc>
        <w:tc>
          <w:tcPr>
            <w:tcW w:w="411" w:type="dxa"/>
          </w:tcPr>
          <w:p w14:paraId="01DB9EBB" w14:textId="77777777" w:rsidR="00895761" w:rsidRPr="007C58D9" w:rsidRDefault="00895761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3E3A83F4" w14:textId="77777777" w:rsidTr="00A831C2">
        <w:tc>
          <w:tcPr>
            <w:tcW w:w="9245" w:type="dxa"/>
          </w:tcPr>
          <w:p w14:paraId="7F2AF40C" w14:textId="77777777" w:rsidR="003C4601" w:rsidRPr="007C58D9" w:rsidRDefault="003C4601" w:rsidP="00AC5140">
            <w:pPr>
              <w:numPr>
                <w:ilvl w:val="0"/>
                <w:numId w:val="38"/>
              </w:numPr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Loppudokumentteihin on päivitetty urakoitsijoiden toimittamat tarketiedot</w:t>
            </w:r>
          </w:p>
        </w:tc>
        <w:tc>
          <w:tcPr>
            <w:tcW w:w="411" w:type="dxa"/>
          </w:tcPr>
          <w:p w14:paraId="2DE17B0E" w14:textId="77777777" w:rsidR="003C4601" w:rsidRPr="007C58D9" w:rsidRDefault="003C4601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65E5067F" w14:textId="77777777" w:rsidR="000D5D4F" w:rsidRPr="007C58D9" w:rsidRDefault="000D5D4F" w:rsidP="000D5D4F"/>
    <w:p w14:paraId="1E3734B1" w14:textId="77777777" w:rsidR="000D5D4F" w:rsidRPr="007C58D9" w:rsidRDefault="000D5D4F" w:rsidP="000D5D4F"/>
    <w:p w14:paraId="46ED3C1F" w14:textId="77777777" w:rsidR="003C4601" w:rsidRPr="007C58D9" w:rsidRDefault="003C4601" w:rsidP="000D5D4F"/>
    <w:p w14:paraId="16285897" w14:textId="67D1CEAA" w:rsidR="003C4601" w:rsidRPr="007C58D9" w:rsidRDefault="00D91F2B" w:rsidP="00D91F2B">
      <w:pPr>
        <w:tabs>
          <w:tab w:val="left" w:pos="8900"/>
        </w:tabs>
      </w:pPr>
      <w:r w:rsidRPr="007C58D9">
        <w:tab/>
      </w:r>
    </w:p>
    <w:tbl>
      <w:tblPr>
        <w:tblW w:w="1000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3168"/>
        <w:gridCol w:w="1981"/>
        <w:gridCol w:w="3834"/>
        <w:gridCol w:w="240"/>
        <w:gridCol w:w="280"/>
      </w:tblGrid>
      <w:tr w:rsidR="007C58D9" w:rsidRPr="007C58D9" w14:paraId="1876B271" w14:textId="77777777" w:rsidTr="00802E94">
        <w:trPr>
          <w:trHeight w:val="61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4DB5ED7" w14:textId="77777777" w:rsidR="000D5D4F" w:rsidRPr="007C58D9" w:rsidRDefault="000D5D4F" w:rsidP="00AC5140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68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ED22A9C" w14:textId="7DC1FA6B" w:rsidR="000D5D4F" w:rsidRPr="007C58D9" w:rsidRDefault="00A831C2" w:rsidP="008B1CF6">
            <w:pPr>
              <w:ind w:left="142"/>
              <w:rPr>
                <w:rFonts w:ascii="Segoe UI" w:hAnsi="Segoe UI" w:cs="Segoe UI"/>
                <w:b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b/>
                <w:sz w:val="22"/>
                <w:szCs w:val="22"/>
              </w:rPr>
              <w:t>Suunnittelija tarkastanut</w:t>
            </w:r>
            <w:r w:rsidR="000D5D4F" w:rsidRPr="007C58D9">
              <w:rPr>
                <w:rFonts w:ascii="Segoe UI" w:hAnsi="Segoe UI" w:cs="Segoe UI"/>
                <w:b/>
                <w:sz w:val="22"/>
                <w:szCs w:val="22"/>
              </w:rPr>
              <w:t xml:space="preserve">: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FB9679B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8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C88357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639F3D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E099BC" w14:textId="77777777" w:rsidR="000D5D4F" w:rsidRPr="007C58D9" w:rsidRDefault="000D5D4F" w:rsidP="00AC5140">
            <w:pPr>
              <w:ind w:left="142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28717A87" w14:textId="77777777" w:rsidTr="00A831C2">
        <w:trPr>
          <w:trHeight w:val="7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A8572B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24D65B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D400A57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Päiväys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1CD9AF09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Suunnittelijan allekirjoitus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1C9BD9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293BAC8" w14:textId="77777777" w:rsidR="000D5D4F" w:rsidRPr="007C58D9" w:rsidRDefault="000D5D4F" w:rsidP="00AC5140">
            <w:pPr>
              <w:ind w:left="142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210CB5C8" w14:textId="77777777" w:rsidTr="00AC5140">
        <w:trPr>
          <w:trHeight w:val="28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8AFB350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7EEF96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BA1A12" w14:textId="77777777" w:rsidR="000D5D4F" w:rsidRPr="007C58D9" w:rsidRDefault="000D5D4F" w:rsidP="00A831C2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8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86F071" w14:textId="77777777" w:rsidR="000D5D4F" w:rsidRPr="007C58D9" w:rsidRDefault="000D5D4F" w:rsidP="00E13272">
            <w:pPr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CC2F8F7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ED5F45E" w14:textId="77777777" w:rsidR="000D5D4F" w:rsidRPr="007C58D9" w:rsidRDefault="000D5D4F" w:rsidP="00AC5140">
            <w:pPr>
              <w:ind w:left="142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7C5B0504" w14:textId="77777777" w:rsidTr="00A831C2">
        <w:trPr>
          <w:trHeight w:val="28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A68867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  <w:p w14:paraId="32CBD3F3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8EE6EB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1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3DB6D1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83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9B238C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AFB7D6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2C3787" w14:textId="77777777" w:rsidR="000D5D4F" w:rsidRPr="007C58D9" w:rsidRDefault="000D5D4F" w:rsidP="00AC5140">
            <w:pPr>
              <w:ind w:left="142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4D45866F" w14:textId="77777777" w:rsidTr="00A831C2">
        <w:trPr>
          <w:trHeight w:val="601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DC5586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6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15E00B" w14:textId="15B0D53B" w:rsidR="000D5D4F" w:rsidRPr="007C58D9" w:rsidRDefault="000D5D4F" w:rsidP="008B1CF6">
            <w:pPr>
              <w:ind w:left="142"/>
              <w:rPr>
                <w:rFonts w:ascii="Segoe UI" w:hAnsi="Segoe UI" w:cs="Segoe UI"/>
                <w:b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b/>
                <w:sz w:val="22"/>
                <w:szCs w:val="22"/>
              </w:rPr>
              <w:t>Luovutettu rakennuttaja</w:t>
            </w:r>
            <w:r w:rsidR="008B1CF6" w:rsidRPr="007C58D9">
              <w:rPr>
                <w:rFonts w:ascii="Segoe UI" w:hAnsi="Segoe UI" w:cs="Segoe UI"/>
                <w:b/>
                <w:sz w:val="22"/>
                <w:szCs w:val="22"/>
              </w:rPr>
              <w:t>lle</w:t>
            </w:r>
            <w:r w:rsidR="00A831C2" w:rsidRPr="007C58D9">
              <w:rPr>
                <w:rFonts w:ascii="Segoe UI" w:hAnsi="Segoe UI" w:cs="Segoe UI"/>
                <w:b/>
                <w:sz w:val="22"/>
                <w:szCs w:val="22"/>
              </w:rPr>
              <w:t>:</w:t>
            </w:r>
          </w:p>
          <w:p w14:paraId="01C9E541" w14:textId="483AC7F5" w:rsidR="00A831C2" w:rsidRPr="007C58D9" w:rsidRDefault="00A831C2" w:rsidP="00A831C2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198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6C8D7C" w14:textId="0AA18931" w:rsidR="000D5D4F" w:rsidRPr="007C58D9" w:rsidRDefault="000D5D4F" w:rsidP="00A831C2">
            <w:pPr>
              <w:rPr>
                <w:rFonts w:ascii="Segoe UI" w:hAnsi="Segoe UI" w:cs="Segoe UI"/>
                <w:b/>
                <w:sz w:val="22"/>
                <w:szCs w:val="22"/>
              </w:rPr>
            </w:pPr>
          </w:p>
        </w:tc>
        <w:tc>
          <w:tcPr>
            <w:tcW w:w="383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47CA199" w14:textId="5014D240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502302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5BAE95" w14:textId="77777777" w:rsidR="000D5D4F" w:rsidRPr="007C58D9" w:rsidRDefault="000D5D4F" w:rsidP="00AC5140">
            <w:pPr>
              <w:ind w:left="142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  <w:tr w:rsidR="007C58D9" w:rsidRPr="007C58D9" w14:paraId="1388E40E" w14:textId="77777777" w:rsidTr="00A831C2">
        <w:trPr>
          <w:trHeight w:val="28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433759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316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F482B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7076C1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Päiväys</w:t>
            </w:r>
          </w:p>
        </w:tc>
        <w:tc>
          <w:tcPr>
            <w:tcW w:w="3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88C1D9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  <w:r w:rsidRPr="007C58D9">
              <w:rPr>
                <w:rFonts w:ascii="Segoe UI" w:hAnsi="Segoe UI" w:cs="Segoe UI"/>
                <w:sz w:val="22"/>
                <w:szCs w:val="22"/>
              </w:rPr>
              <w:t>Projektipäällikön allekirjoitus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185DD" w14:textId="77777777" w:rsidR="000D5D4F" w:rsidRPr="007C58D9" w:rsidRDefault="000D5D4F" w:rsidP="00AC5140">
            <w:pPr>
              <w:ind w:left="142"/>
              <w:rPr>
                <w:rFonts w:ascii="Segoe UI" w:hAnsi="Segoe UI" w:cs="Segoe UI"/>
                <w:sz w:val="22"/>
                <w:szCs w:val="22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0F93592" w14:textId="77777777" w:rsidR="000D5D4F" w:rsidRPr="007C58D9" w:rsidRDefault="000D5D4F" w:rsidP="00AC5140">
            <w:pPr>
              <w:ind w:left="142"/>
              <w:jc w:val="center"/>
              <w:rPr>
                <w:rFonts w:ascii="Segoe UI" w:hAnsi="Segoe UI" w:cs="Segoe UI"/>
                <w:sz w:val="22"/>
                <w:szCs w:val="22"/>
              </w:rPr>
            </w:pPr>
          </w:p>
        </w:tc>
      </w:tr>
    </w:tbl>
    <w:p w14:paraId="7955F10C" w14:textId="46249156" w:rsidR="000D5D4F" w:rsidRPr="007C58D9" w:rsidRDefault="000D5D4F" w:rsidP="000D5D4F"/>
    <w:sectPr w:rsidR="000D5D4F" w:rsidRPr="007C58D9" w:rsidSect="003117C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720" w:right="964" w:bottom="56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282D0" w14:textId="77777777" w:rsidR="00E20F02" w:rsidRDefault="00E20F02">
      <w:r>
        <w:separator/>
      </w:r>
    </w:p>
  </w:endnote>
  <w:endnote w:type="continuationSeparator" w:id="0">
    <w:p w14:paraId="0300665D" w14:textId="77777777" w:rsidR="00E20F02" w:rsidRDefault="00E20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utura Bk BT">
    <w:altName w:val="Century Gothic"/>
    <w:charset w:val="00"/>
    <w:family w:val="swiss"/>
    <w:pitch w:val="variable"/>
    <w:sig w:usb0="00000001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28649" w14:textId="77777777" w:rsidR="00327C4B" w:rsidRDefault="00327C4B" w:rsidP="00327C4B">
    <w:pPr>
      <w:pStyle w:val="Alatunniste"/>
      <w:tabs>
        <w:tab w:val="clear" w:pos="4819"/>
        <w:tab w:val="left" w:pos="2268"/>
        <w:tab w:val="center" w:pos="2552"/>
      </w:tabs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noProof/>
        <w:color w:val="2D414B"/>
        <w:sz w:val="16"/>
        <w:szCs w:val="16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3012AA7" wp14:editId="0ECE4FEB">
              <wp:simplePos x="0" y="0"/>
              <wp:positionH relativeFrom="column">
                <wp:posOffset>-19050</wp:posOffset>
              </wp:positionH>
              <wp:positionV relativeFrom="paragraph">
                <wp:posOffset>106680</wp:posOffset>
              </wp:positionV>
              <wp:extent cx="6456045" cy="635"/>
              <wp:effectExtent l="9525" t="11430" r="11430" b="6985"/>
              <wp:wrapNone/>
              <wp:docPr id="8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604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08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FEE2A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.5pt;margin-top:8.4pt;width:508.35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" strokecolor="#f08c00"/>
          </w:pict>
        </mc:Fallback>
      </mc:AlternateContent>
    </w:r>
  </w:p>
  <w:p w14:paraId="2096543F" w14:textId="77777777" w:rsidR="00327C4B" w:rsidRPr="00D137F6" w:rsidRDefault="00327C4B" w:rsidP="00327C4B">
    <w:pPr>
      <w:pStyle w:val="Alatunniste"/>
      <w:tabs>
        <w:tab w:val="clear" w:pos="4819"/>
        <w:tab w:val="left" w:pos="2268"/>
        <w:tab w:val="center" w:pos="2552"/>
      </w:tabs>
      <w:rPr>
        <w:rFonts w:ascii="Segoe UI" w:hAnsi="Segoe UI" w:cs="Segoe UI"/>
        <w:b/>
        <w:color w:val="2D414B"/>
        <w:sz w:val="16"/>
        <w:szCs w:val="16"/>
      </w:rPr>
    </w:pPr>
  </w:p>
  <w:p w14:paraId="422AB16E" w14:textId="0283FF64" w:rsidR="00327C4B" w:rsidRDefault="00327C4B" w:rsidP="00327C4B">
    <w:pPr>
      <w:pStyle w:val="Alatunniste"/>
      <w:tabs>
        <w:tab w:val="clear" w:pos="4819"/>
        <w:tab w:val="clear" w:pos="9638"/>
        <w:tab w:val="left" w:pos="6225"/>
      </w:tabs>
      <w:rPr>
        <w:color w:val="2D414B"/>
        <w:sz w:val="16"/>
        <w:szCs w:val="16"/>
      </w:rPr>
    </w:pPr>
    <w:r>
      <w:rPr>
        <w:color w:val="2D414B"/>
        <w:sz w:val="16"/>
        <w:szCs w:val="16"/>
      </w:rPr>
      <w:tab/>
    </w:r>
  </w:p>
  <w:p w14:paraId="7AE599CE" w14:textId="77777777" w:rsidR="00327C4B" w:rsidRDefault="00327C4B" w:rsidP="00327C4B">
    <w:pPr>
      <w:pStyle w:val="Alatunniste"/>
      <w:tabs>
        <w:tab w:val="clear" w:pos="4819"/>
        <w:tab w:val="clear" w:pos="9638"/>
        <w:tab w:val="left" w:pos="2268"/>
        <w:tab w:val="left" w:pos="7839"/>
      </w:tabs>
      <w:rPr>
        <w:color w:val="2D414B"/>
        <w:sz w:val="16"/>
        <w:szCs w:val="16"/>
      </w:rPr>
    </w:pPr>
    <w:r w:rsidRPr="00D137F6">
      <w:rPr>
        <w:rFonts w:ascii="Segoe UI" w:hAnsi="Segoe UI" w:cs="Segoe UI"/>
        <w:color w:val="2D414B"/>
        <w:sz w:val="16"/>
        <w:szCs w:val="16"/>
      </w:rPr>
      <w:tab/>
    </w:r>
    <w:r>
      <w:rPr>
        <w:rFonts w:ascii="Segoe UI" w:hAnsi="Segoe UI" w:cs="Segoe UI"/>
        <w:color w:val="2D414B"/>
        <w:sz w:val="16"/>
        <w:szCs w:val="16"/>
      </w:rPr>
      <w:tab/>
    </w:r>
  </w:p>
  <w:p w14:paraId="554A73AA" w14:textId="77777777" w:rsidR="00327C4B" w:rsidRPr="00D137F6" w:rsidRDefault="00327C4B" w:rsidP="00327C4B">
    <w:pPr>
      <w:pStyle w:val="Alatunniste"/>
      <w:tabs>
        <w:tab w:val="clear" w:pos="4819"/>
        <w:tab w:val="left" w:pos="2268"/>
        <w:tab w:val="center" w:pos="2552"/>
      </w:tabs>
      <w:rPr>
        <w:rFonts w:ascii="Segoe UI" w:hAnsi="Segoe UI" w:cs="Segoe UI"/>
        <w:color w:val="2D414B"/>
        <w:sz w:val="16"/>
        <w:szCs w:val="16"/>
      </w:rPr>
    </w:pPr>
  </w:p>
  <w:p w14:paraId="2444161A" w14:textId="77777777" w:rsidR="001F3124" w:rsidRPr="00327C4B" w:rsidRDefault="001F3124" w:rsidP="00327C4B">
    <w:pPr>
      <w:pStyle w:val="Alatunnist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4E36B" w14:textId="77777777" w:rsidR="00327C4B" w:rsidRDefault="00327C4B" w:rsidP="00327C4B">
    <w:pPr>
      <w:pStyle w:val="Alatunniste"/>
      <w:tabs>
        <w:tab w:val="clear" w:pos="4819"/>
        <w:tab w:val="left" w:pos="2268"/>
        <w:tab w:val="center" w:pos="2552"/>
      </w:tabs>
      <w:rPr>
        <w:rFonts w:ascii="Tahoma" w:hAnsi="Tahoma" w:cs="Tahoma"/>
        <w:b/>
        <w:sz w:val="16"/>
        <w:szCs w:val="16"/>
      </w:rPr>
    </w:pPr>
    <w:r>
      <w:rPr>
        <w:rFonts w:ascii="Tahoma" w:hAnsi="Tahoma" w:cs="Tahoma"/>
        <w:b/>
        <w:noProof/>
        <w:color w:val="2D414B"/>
        <w:sz w:val="16"/>
        <w:szCs w:val="16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29B77F9" wp14:editId="31567136">
              <wp:simplePos x="0" y="0"/>
              <wp:positionH relativeFrom="column">
                <wp:posOffset>-19050</wp:posOffset>
              </wp:positionH>
              <wp:positionV relativeFrom="paragraph">
                <wp:posOffset>106680</wp:posOffset>
              </wp:positionV>
              <wp:extent cx="6456045" cy="635"/>
              <wp:effectExtent l="9525" t="11430" r="11430" b="6985"/>
              <wp:wrapNone/>
              <wp:docPr id="11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5604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F08C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47A3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.5pt;margin-top:8.4pt;width:508.35pt;height: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" strokecolor="#f08c00"/>
          </w:pict>
        </mc:Fallback>
      </mc:AlternateContent>
    </w:r>
  </w:p>
  <w:p w14:paraId="3FB561A7" w14:textId="77777777" w:rsidR="00327C4B" w:rsidRPr="00D137F6" w:rsidRDefault="00327C4B" w:rsidP="00327C4B">
    <w:pPr>
      <w:pStyle w:val="Alatunniste"/>
      <w:tabs>
        <w:tab w:val="clear" w:pos="4819"/>
        <w:tab w:val="left" w:pos="2268"/>
        <w:tab w:val="center" w:pos="2552"/>
      </w:tabs>
      <w:rPr>
        <w:rFonts w:ascii="Segoe UI" w:hAnsi="Segoe UI" w:cs="Segoe UI"/>
        <w:b/>
        <w:color w:val="2D414B"/>
        <w:sz w:val="16"/>
        <w:szCs w:val="16"/>
      </w:rPr>
    </w:pPr>
  </w:p>
  <w:p w14:paraId="2C701F15" w14:textId="78BFD229" w:rsidR="00327C4B" w:rsidRDefault="00327C4B" w:rsidP="00327C4B">
    <w:pPr>
      <w:pStyle w:val="Alatunniste"/>
      <w:tabs>
        <w:tab w:val="clear" w:pos="4819"/>
        <w:tab w:val="clear" w:pos="9638"/>
        <w:tab w:val="left" w:pos="6225"/>
      </w:tabs>
      <w:rPr>
        <w:color w:val="2D414B"/>
        <w:sz w:val="16"/>
        <w:szCs w:val="16"/>
      </w:rPr>
    </w:pPr>
    <w:r>
      <w:rPr>
        <w:color w:val="2D414B"/>
        <w:sz w:val="16"/>
        <w:szCs w:val="16"/>
      </w:rPr>
      <w:tab/>
    </w:r>
  </w:p>
  <w:p w14:paraId="6465332E" w14:textId="77777777" w:rsidR="00327C4B" w:rsidRDefault="00327C4B" w:rsidP="00327C4B">
    <w:pPr>
      <w:pStyle w:val="Alatunniste"/>
      <w:tabs>
        <w:tab w:val="clear" w:pos="4819"/>
        <w:tab w:val="clear" w:pos="9638"/>
        <w:tab w:val="left" w:pos="2268"/>
        <w:tab w:val="left" w:pos="7839"/>
      </w:tabs>
      <w:rPr>
        <w:color w:val="2D414B"/>
        <w:sz w:val="16"/>
        <w:szCs w:val="16"/>
      </w:rPr>
    </w:pPr>
    <w:r w:rsidRPr="00D137F6">
      <w:rPr>
        <w:rFonts w:ascii="Segoe UI" w:hAnsi="Segoe UI" w:cs="Segoe UI"/>
        <w:color w:val="2D414B"/>
        <w:sz w:val="16"/>
        <w:szCs w:val="16"/>
      </w:rPr>
      <w:tab/>
    </w:r>
    <w:r>
      <w:rPr>
        <w:rFonts w:ascii="Segoe UI" w:hAnsi="Segoe UI" w:cs="Segoe UI"/>
        <w:color w:val="2D414B"/>
        <w:sz w:val="16"/>
        <w:szCs w:val="16"/>
      </w:rPr>
      <w:tab/>
    </w:r>
  </w:p>
  <w:p w14:paraId="196961A7" w14:textId="77777777" w:rsidR="00327C4B" w:rsidRPr="00D137F6" w:rsidRDefault="00327C4B" w:rsidP="00327C4B">
    <w:pPr>
      <w:pStyle w:val="Alatunniste"/>
      <w:tabs>
        <w:tab w:val="clear" w:pos="4819"/>
        <w:tab w:val="left" w:pos="2268"/>
        <w:tab w:val="center" w:pos="2552"/>
      </w:tabs>
      <w:rPr>
        <w:rFonts w:ascii="Segoe UI" w:hAnsi="Segoe UI" w:cs="Segoe UI"/>
        <w:color w:val="2D414B"/>
        <w:sz w:val="16"/>
        <w:szCs w:val="16"/>
      </w:rPr>
    </w:pPr>
  </w:p>
  <w:p w14:paraId="7AD3F365" w14:textId="77777777" w:rsidR="00327C4B" w:rsidRDefault="00327C4B">
    <w:pPr>
      <w:pStyle w:val="Alatunnist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9B0ED" w14:textId="77777777" w:rsidR="00E20F02" w:rsidRDefault="00E20F02">
      <w:r>
        <w:separator/>
      </w:r>
    </w:p>
  </w:footnote>
  <w:footnote w:type="continuationSeparator" w:id="0">
    <w:p w14:paraId="703BB5A1" w14:textId="77777777" w:rsidR="00E20F02" w:rsidRDefault="00E20F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10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44"/>
      <w:gridCol w:w="3392"/>
      <w:gridCol w:w="1474"/>
    </w:tblGrid>
    <w:tr w:rsidR="00492E31" w:rsidRPr="00F15724" w14:paraId="3DA00621" w14:textId="77777777" w:rsidTr="009D4813">
      <w:trPr>
        <w:trHeight w:val="425"/>
      </w:trPr>
      <w:tc>
        <w:tcPr>
          <w:tcW w:w="4644" w:type="dxa"/>
        </w:tcPr>
        <w:p w14:paraId="24F8C01A" w14:textId="3BE327D7" w:rsidR="00492E31" w:rsidRPr="00F15724" w:rsidRDefault="009D4813" w:rsidP="00666234">
          <w:pPr>
            <w:pStyle w:val="Yltunniste"/>
            <w:ind w:right="360"/>
            <w:rPr>
              <w:rFonts w:ascii="Segoe UI" w:hAnsi="Segoe UI" w:cs="Segoe U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147C378D" wp14:editId="7C6BEAE5">
                <wp:extent cx="2592871" cy="415787"/>
                <wp:effectExtent l="0" t="0" r="0" b="3810"/>
                <wp:docPr id="3" name="Kuva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F06DF3-B0CA-4248-AEE3-596927DFEDD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Kuva 3">
                          <a:extLst>
                            <a:ext uri="{FF2B5EF4-FFF2-40B4-BE49-F238E27FC236}">
                              <a16:creationId xmlns:a16="http://schemas.microsoft.com/office/drawing/2014/main" id="{29F06DF3-B0CA-4248-AEE3-596927DFEDDF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61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2871" cy="4157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92" w:type="dxa"/>
        </w:tcPr>
        <w:p w14:paraId="75EE7863" w14:textId="77777777" w:rsidR="00492E31" w:rsidRPr="00F15724" w:rsidRDefault="00492E31" w:rsidP="00666234">
          <w:pPr>
            <w:pStyle w:val="Yltunniste"/>
            <w:ind w:left="497"/>
            <w:rPr>
              <w:rFonts w:ascii="Segoe UI" w:hAnsi="Segoe UI" w:cs="Segoe UI"/>
              <w:sz w:val="24"/>
            </w:rPr>
          </w:pPr>
          <w:r w:rsidRPr="00F15724">
            <w:rPr>
              <w:rFonts w:ascii="Segoe UI" w:hAnsi="Segoe UI" w:cs="Segoe UI"/>
              <w:sz w:val="24"/>
            </w:rPr>
            <w:t>LIITE 5</w:t>
          </w:r>
        </w:p>
        <w:p w14:paraId="588D7117" w14:textId="77777777" w:rsidR="00492E31" w:rsidRPr="00F15724" w:rsidRDefault="00492E31" w:rsidP="00666234">
          <w:pPr>
            <w:pStyle w:val="Yltunniste"/>
            <w:ind w:left="497"/>
            <w:rPr>
              <w:rFonts w:ascii="Segoe UI" w:hAnsi="Segoe UI" w:cs="Segoe UI"/>
              <w:sz w:val="24"/>
            </w:rPr>
          </w:pPr>
          <w:r w:rsidRPr="00F15724">
            <w:rPr>
              <w:rFonts w:ascii="Segoe UI" w:hAnsi="Segoe UI" w:cs="Segoe UI"/>
              <w:sz w:val="24"/>
            </w:rPr>
            <w:t>Luovutettavan piirustusaineiston tarkastuslista</w:t>
          </w:r>
        </w:p>
        <w:p w14:paraId="45385466" w14:textId="77777777" w:rsidR="00492E31" w:rsidRPr="00F15724" w:rsidRDefault="00492E31" w:rsidP="00666234">
          <w:pPr>
            <w:pStyle w:val="Yltunniste"/>
            <w:ind w:left="497"/>
            <w:rPr>
              <w:rFonts w:ascii="Segoe UI" w:hAnsi="Segoe UI" w:cs="Segoe UI"/>
              <w:sz w:val="24"/>
            </w:rPr>
          </w:pPr>
        </w:p>
      </w:tc>
      <w:tc>
        <w:tcPr>
          <w:tcW w:w="1474" w:type="dxa"/>
        </w:tcPr>
        <w:p w14:paraId="1D0AAD1D" w14:textId="7E5622BD" w:rsidR="00492E31" w:rsidRPr="00F15724" w:rsidRDefault="00492E31" w:rsidP="00666234">
          <w:pPr>
            <w:pStyle w:val="Yltunniste"/>
            <w:jc w:val="right"/>
            <w:rPr>
              <w:rFonts w:ascii="Segoe UI" w:hAnsi="Segoe UI" w:cs="Segoe UI"/>
              <w:sz w:val="16"/>
              <w:szCs w:val="16"/>
            </w:rPr>
          </w:pPr>
          <w:r w:rsidRPr="00F15724">
            <w:rPr>
              <w:rStyle w:val="Sivunumero"/>
              <w:rFonts w:ascii="Segoe UI" w:hAnsi="Segoe UI" w:cs="Segoe UI"/>
            </w:rPr>
            <w:fldChar w:fldCharType="begin"/>
          </w:r>
          <w:r w:rsidRPr="00F15724">
            <w:rPr>
              <w:rStyle w:val="Sivunumero"/>
              <w:rFonts w:ascii="Segoe UI" w:hAnsi="Segoe UI" w:cs="Segoe UI"/>
            </w:rPr>
            <w:instrText xml:space="preserve"> PAGE </w:instrText>
          </w:r>
          <w:r w:rsidRPr="00F15724">
            <w:rPr>
              <w:rStyle w:val="Sivunumero"/>
              <w:rFonts w:ascii="Segoe UI" w:hAnsi="Segoe UI" w:cs="Segoe UI"/>
            </w:rPr>
            <w:fldChar w:fldCharType="separate"/>
          </w:r>
          <w:r w:rsidR="002B2338">
            <w:rPr>
              <w:rStyle w:val="Sivunumero"/>
              <w:rFonts w:ascii="Segoe UI" w:hAnsi="Segoe UI" w:cs="Segoe UI"/>
              <w:noProof/>
            </w:rPr>
            <w:t>3</w:t>
          </w:r>
          <w:r w:rsidRPr="00F15724">
            <w:rPr>
              <w:rStyle w:val="Sivunumero"/>
              <w:rFonts w:ascii="Segoe UI" w:hAnsi="Segoe UI" w:cs="Segoe UI"/>
            </w:rPr>
            <w:fldChar w:fldCharType="end"/>
          </w:r>
          <w:r w:rsidRPr="00F15724">
            <w:rPr>
              <w:rStyle w:val="Sivunumero"/>
              <w:rFonts w:ascii="Segoe UI" w:hAnsi="Segoe UI" w:cs="Segoe UI"/>
            </w:rPr>
            <w:t>/</w:t>
          </w:r>
          <w:r w:rsidRPr="00F15724">
            <w:rPr>
              <w:rStyle w:val="Sivunumero"/>
              <w:rFonts w:ascii="Segoe UI" w:hAnsi="Segoe UI" w:cs="Segoe UI"/>
            </w:rPr>
            <w:fldChar w:fldCharType="begin"/>
          </w:r>
          <w:r w:rsidRPr="00F15724">
            <w:rPr>
              <w:rStyle w:val="Sivunumero"/>
              <w:rFonts w:ascii="Segoe UI" w:hAnsi="Segoe UI" w:cs="Segoe UI"/>
            </w:rPr>
            <w:instrText xml:space="preserve"> NUMPAGES </w:instrText>
          </w:r>
          <w:r w:rsidRPr="00F15724">
            <w:rPr>
              <w:rStyle w:val="Sivunumero"/>
              <w:rFonts w:ascii="Segoe UI" w:hAnsi="Segoe UI" w:cs="Segoe UI"/>
            </w:rPr>
            <w:fldChar w:fldCharType="separate"/>
          </w:r>
          <w:r w:rsidR="002B2338">
            <w:rPr>
              <w:rStyle w:val="Sivunumero"/>
              <w:rFonts w:ascii="Segoe UI" w:hAnsi="Segoe UI" w:cs="Segoe UI"/>
              <w:noProof/>
            </w:rPr>
            <w:t>3</w:t>
          </w:r>
          <w:r w:rsidRPr="00F15724">
            <w:rPr>
              <w:rStyle w:val="Sivunumero"/>
              <w:rFonts w:ascii="Segoe UI" w:hAnsi="Segoe UI" w:cs="Segoe UI"/>
            </w:rPr>
            <w:fldChar w:fldCharType="end"/>
          </w:r>
        </w:p>
      </w:tc>
    </w:tr>
  </w:tbl>
  <w:p w14:paraId="3F17FC9A" w14:textId="77777777" w:rsidR="001F3124" w:rsidRPr="00F15724" w:rsidRDefault="001F3124" w:rsidP="00492E31">
    <w:pPr>
      <w:pStyle w:val="Yltunniste"/>
      <w:tabs>
        <w:tab w:val="left" w:pos="1140"/>
        <w:tab w:val="left" w:pos="2850"/>
        <w:tab w:val="left" w:pos="3933"/>
        <w:tab w:val="left" w:pos="5643"/>
        <w:tab w:val="left" w:pos="6156"/>
        <w:tab w:val="left" w:pos="6726"/>
        <w:tab w:val="left" w:pos="7296"/>
        <w:tab w:val="left" w:pos="7866"/>
        <w:tab w:val="left" w:pos="8436"/>
        <w:tab w:val="left" w:pos="9006"/>
      </w:tabs>
      <w:rPr>
        <w:sz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577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44"/>
      <w:gridCol w:w="34"/>
      <w:gridCol w:w="3358"/>
      <w:gridCol w:w="913"/>
      <w:gridCol w:w="561"/>
      <w:gridCol w:w="67"/>
    </w:tblGrid>
    <w:tr w:rsidR="005D5F79" w:rsidRPr="00F15724" w14:paraId="0D8F0B93" w14:textId="77777777" w:rsidTr="009D4813">
      <w:trPr>
        <w:trHeight w:val="716"/>
      </w:trPr>
      <w:tc>
        <w:tcPr>
          <w:tcW w:w="4678" w:type="dxa"/>
          <w:gridSpan w:val="2"/>
        </w:tcPr>
        <w:p w14:paraId="13969291" w14:textId="5B5C14E9" w:rsidR="005D5F79" w:rsidRPr="00F15724" w:rsidRDefault="009D4813" w:rsidP="00666234">
          <w:pPr>
            <w:pStyle w:val="Yltunniste"/>
            <w:ind w:right="360"/>
            <w:rPr>
              <w:rFonts w:ascii="Segoe UI" w:hAnsi="Segoe UI" w:cs="Segoe UI"/>
              <w:sz w:val="16"/>
              <w:szCs w:val="16"/>
            </w:rPr>
          </w:pPr>
          <w:r>
            <w:rPr>
              <w:noProof/>
            </w:rPr>
            <w:drawing>
              <wp:inline distT="0" distB="0" distL="0" distR="0" wp14:anchorId="769B2840" wp14:editId="396417E3">
                <wp:extent cx="2592871" cy="415787"/>
                <wp:effectExtent l="0" t="0" r="0" b="3810"/>
                <wp:docPr id="4" name="Kuva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F06DF3-B0CA-4248-AEE3-596927DFEDDF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Kuva 3">
                          <a:extLst>
                            <a:ext uri="{FF2B5EF4-FFF2-40B4-BE49-F238E27FC236}">
                              <a16:creationId xmlns:a16="http://schemas.microsoft.com/office/drawing/2014/main" id="{29F06DF3-B0CA-4248-AEE3-596927DFEDDF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-161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92871" cy="41578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71" w:type="dxa"/>
          <w:gridSpan w:val="2"/>
        </w:tcPr>
        <w:p w14:paraId="12817C6D" w14:textId="77777777" w:rsidR="005D5F79" w:rsidRPr="00F15724" w:rsidRDefault="005D5F79" w:rsidP="00666234">
          <w:pPr>
            <w:pStyle w:val="Yltunniste"/>
            <w:ind w:left="497"/>
            <w:rPr>
              <w:rFonts w:ascii="Segoe UI" w:hAnsi="Segoe UI" w:cs="Segoe UI"/>
              <w:sz w:val="24"/>
            </w:rPr>
          </w:pPr>
          <w:r w:rsidRPr="00F15724">
            <w:rPr>
              <w:rFonts w:ascii="Segoe UI" w:hAnsi="Segoe UI" w:cs="Segoe UI"/>
              <w:sz w:val="24"/>
            </w:rPr>
            <w:t>LIITE 5</w:t>
          </w:r>
        </w:p>
        <w:p w14:paraId="0C8F1A79" w14:textId="77777777" w:rsidR="005D5F79" w:rsidRPr="00F15724" w:rsidRDefault="005D5F79" w:rsidP="005D5F79">
          <w:pPr>
            <w:pStyle w:val="Yltunniste"/>
            <w:ind w:left="497"/>
            <w:rPr>
              <w:rFonts w:ascii="Segoe UI" w:hAnsi="Segoe UI" w:cs="Segoe UI"/>
              <w:sz w:val="24"/>
            </w:rPr>
          </w:pPr>
          <w:r w:rsidRPr="00F15724">
            <w:rPr>
              <w:rFonts w:ascii="Segoe UI" w:hAnsi="Segoe UI" w:cs="Segoe UI"/>
              <w:sz w:val="24"/>
            </w:rPr>
            <w:t>L</w:t>
          </w:r>
          <w:r w:rsidR="00E774AE" w:rsidRPr="00F15724">
            <w:rPr>
              <w:rFonts w:ascii="Segoe UI" w:hAnsi="Segoe UI" w:cs="Segoe UI"/>
              <w:sz w:val="24"/>
            </w:rPr>
            <w:t>uovutettavan piirustusaineiston tarkastuslista</w:t>
          </w:r>
          <w:r w:rsidR="00C943A0">
            <w:rPr>
              <w:rFonts w:ascii="Segoe UI" w:hAnsi="Segoe UI" w:cs="Segoe UI"/>
              <w:sz w:val="24"/>
            </w:rPr>
            <w:t xml:space="preserve"> </w:t>
          </w:r>
        </w:p>
        <w:p w14:paraId="68F74243" w14:textId="77777777" w:rsidR="005D5F79" w:rsidRPr="00F15724" w:rsidRDefault="005D5F79" w:rsidP="005D5F79">
          <w:pPr>
            <w:pStyle w:val="Yltunniste"/>
            <w:ind w:left="497"/>
            <w:rPr>
              <w:rFonts w:ascii="Segoe UI" w:hAnsi="Segoe UI" w:cs="Segoe UI"/>
              <w:sz w:val="24"/>
            </w:rPr>
          </w:pPr>
        </w:p>
      </w:tc>
      <w:tc>
        <w:tcPr>
          <w:tcW w:w="628" w:type="dxa"/>
          <w:gridSpan w:val="2"/>
        </w:tcPr>
        <w:p w14:paraId="70B5E7EB" w14:textId="553287E9" w:rsidR="005D5F79" w:rsidRPr="00F15724" w:rsidRDefault="005D5F79" w:rsidP="00666234">
          <w:pPr>
            <w:pStyle w:val="Yltunniste"/>
            <w:jc w:val="right"/>
            <w:rPr>
              <w:rFonts w:ascii="Segoe UI" w:hAnsi="Segoe UI" w:cs="Segoe UI"/>
              <w:sz w:val="16"/>
              <w:szCs w:val="16"/>
            </w:rPr>
          </w:pPr>
          <w:r w:rsidRPr="00F15724">
            <w:rPr>
              <w:rStyle w:val="Sivunumero"/>
              <w:rFonts w:ascii="Segoe UI" w:hAnsi="Segoe UI" w:cs="Segoe UI"/>
            </w:rPr>
            <w:fldChar w:fldCharType="begin"/>
          </w:r>
          <w:r w:rsidRPr="00F15724">
            <w:rPr>
              <w:rStyle w:val="Sivunumero"/>
              <w:rFonts w:ascii="Segoe UI" w:hAnsi="Segoe UI" w:cs="Segoe UI"/>
            </w:rPr>
            <w:instrText xml:space="preserve"> PAGE </w:instrText>
          </w:r>
          <w:r w:rsidRPr="00F15724">
            <w:rPr>
              <w:rStyle w:val="Sivunumero"/>
              <w:rFonts w:ascii="Segoe UI" w:hAnsi="Segoe UI" w:cs="Segoe UI"/>
            </w:rPr>
            <w:fldChar w:fldCharType="separate"/>
          </w:r>
          <w:r w:rsidR="002B2338">
            <w:rPr>
              <w:rStyle w:val="Sivunumero"/>
              <w:rFonts w:ascii="Segoe UI" w:hAnsi="Segoe UI" w:cs="Segoe UI"/>
              <w:noProof/>
            </w:rPr>
            <w:t>1</w:t>
          </w:r>
          <w:r w:rsidRPr="00F15724">
            <w:rPr>
              <w:rStyle w:val="Sivunumero"/>
              <w:rFonts w:ascii="Segoe UI" w:hAnsi="Segoe UI" w:cs="Segoe UI"/>
            </w:rPr>
            <w:fldChar w:fldCharType="end"/>
          </w:r>
          <w:r w:rsidRPr="00F15724">
            <w:rPr>
              <w:rStyle w:val="Sivunumero"/>
              <w:rFonts w:ascii="Segoe UI" w:hAnsi="Segoe UI" w:cs="Segoe UI"/>
            </w:rPr>
            <w:t>/</w:t>
          </w:r>
          <w:r w:rsidRPr="00F15724">
            <w:rPr>
              <w:rStyle w:val="Sivunumero"/>
              <w:rFonts w:ascii="Segoe UI" w:hAnsi="Segoe UI" w:cs="Segoe UI"/>
            </w:rPr>
            <w:fldChar w:fldCharType="begin"/>
          </w:r>
          <w:r w:rsidRPr="00F15724">
            <w:rPr>
              <w:rStyle w:val="Sivunumero"/>
              <w:rFonts w:ascii="Segoe UI" w:hAnsi="Segoe UI" w:cs="Segoe UI"/>
            </w:rPr>
            <w:instrText xml:space="preserve"> NUMPAGES </w:instrText>
          </w:r>
          <w:r w:rsidRPr="00F15724">
            <w:rPr>
              <w:rStyle w:val="Sivunumero"/>
              <w:rFonts w:ascii="Segoe UI" w:hAnsi="Segoe UI" w:cs="Segoe UI"/>
            </w:rPr>
            <w:fldChar w:fldCharType="separate"/>
          </w:r>
          <w:r w:rsidR="002B2338">
            <w:rPr>
              <w:rStyle w:val="Sivunumero"/>
              <w:rFonts w:ascii="Segoe UI" w:hAnsi="Segoe UI" w:cs="Segoe UI"/>
              <w:noProof/>
            </w:rPr>
            <w:t>3</w:t>
          </w:r>
          <w:r w:rsidRPr="00F15724">
            <w:rPr>
              <w:rStyle w:val="Sivunumero"/>
              <w:rFonts w:ascii="Segoe UI" w:hAnsi="Segoe UI" w:cs="Segoe UI"/>
            </w:rPr>
            <w:fldChar w:fldCharType="end"/>
          </w:r>
        </w:p>
      </w:tc>
    </w:tr>
    <w:tr w:rsidR="005D5F79" w:rsidRPr="00F15724" w14:paraId="54EEF6F0" w14:textId="77777777" w:rsidTr="005D5F79">
      <w:trPr>
        <w:gridAfter w:val="1"/>
        <w:wAfter w:w="67" w:type="dxa"/>
        <w:trHeight w:val="716"/>
      </w:trPr>
      <w:tc>
        <w:tcPr>
          <w:tcW w:w="4644" w:type="dxa"/>
        </w:tcPr>
        <w:p w14:paraId="43BBBAC7" w14:textId="77777777" w:rsidR="005D5F79" w:rsidRPr="00F15724" w:rsidRDefault="005D5F79" w:rsidP="001633F2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rPr>
              <w:rFonts w:ascii="Segoe UI" w:hAnsi="Segoe UI" w:cs="Segoe UI"/>
              <w:szCs w:val="20"/>
            </w:rPr>
          </w:pPr>
          <w:r w:rsidRPr="00F15724">
            <w:rPr>
              <w:rFonts w:ascii="Segoe UI" w:hAnsi="Segoe UI" w:cs="Segoe UI"/>
              <w:szCs w:val="20"/>
            </w:rPr>
            <w:t>KOHDE:</w:t>
          </w:r>
        </w:p>
        <w:p w14:paraId="13F93CDC" w14:textId="77777777" w:rsidR="005D5F79" w:rsidRPr="00F15724" w:rsidRDefault="005D5F79" w:rsidP="001633F2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rPr>
              <w:rFonts w:ascii="Segoe UI" w:hAnsi="Segoe UI" w:cs="Segoe UI"/>
              <w:szCs w:val="20"/>
            </w:rPr>
          </w:pPr>
          <w:r w:rsidRPr="00F15724">
            <w:rPr>
              <w:rFonts w:ascii="Segoe UI" w:hAnsi="Segoe UI" w:cs="Segoe UI"/>
              <w:szCs w:val="20"/>
            </w:rPr>
            <w:t>Osoite:</w:t>
          </w:r>
        </w:p>
        <w:p w14:paraId="5BA09238" w14:textId="77777777" w:rsidR="005D5F79" w:rsidRPr="00F15724" w:rsidRDefault="005D5F79" w:rsidP="001633F2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rPr>
              <w:rFonts w:ascii="Segoe UI" w:hAnsi="Segoe UI" w:cs="Segoe UI"/>
              <w:szCs w:val="20"/>
            </w:rPr>
          </w:pPr>
          <w:r w:rsidRPr="00F15724">
            <w:rPr>
              <w:rFonts w:ascii="Segoe UI" w:hAnsi="Segoe UI" w:cs="Segoe UI"/>
              <w:szCs w:val="20"/>
            </w:rPr>
            <w:t>Rakennustoimenpide:</w:t>
          </w:r>
        </w:p>
      </w:tc>
      <w:tc>
        <w:tcPr>
          <w:tcW w:w="3392" w:type="dxa"/>
          <w:gridSpan w:val="2"/>
        </w:tcPr>
        <w:p w14:paraId="3A16676E" w14:textId="77777777" w:rsidR="005D5F79" w:rsidRPr="00F15724" w:rsidRDefault="005D5F79" w:rsidP="005D5F79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ind w:firstLine="531"/>
            <w:rPr>
              <w:rFonts w:ascii="Segoe UI" w:hAnsi="Segoe UI" w:cs="Segoe UI"/>
              <w:szCs w:val="20"/>
            </w:rPr>
          </w:pPr>
          <w:r w:rsidRPr="00F15724">
            <w:rPr>
              <w:rFonts w:ascii="Segoe UI" w:hAnsi="Segoe UI" w:cs="Segoe UI"/>
              <w:szCs w:val="20"/>
            </w:rPr>
            <w:t xml:space="preserve">SUUNNITTELUALA: </w:t>
          </w:r>
        </w:p>
        <w:p w14:paraId="088AAED2" w14:textId="77777777" w:rsidR="005D5F79" w:rsidRPr="00F15724" w:rsidRDefault="005D5F79" w:rsidP="005D5F79">
          <w:pPr>
            <w:pStyle w:val="Yltunniste"/>
            <w:tabs>
              <w:tab w:val="left" w:pos="1140"/>
              <w:tab w:val="left" w:pos="2850"/>
              <w:tab w:val="left" w:pos="3933"/>
              <w:tab w:val="left" w:pos="5643"/>
              <w:tab w:val="left" w:pos="6156"/>
              <w:tab w:val="left" w:pos="6726"/>
              <w:tab w:val="left" w:pos="7296"/>
              <w:tab w:val="left" w:pos="7866"/>
              <w:tab w:val="left" w:pos="8436"/>
              <w:tab w:val="left" w:pos="9006"/>
            </w:tabs>
            <w:spacing w:before="40" w:after="40"/>
            <w:ind w:firstLine="531"/>
            <w:rPr>
              <w:rFonts w:ascii="Segoe UI" w:hAnsi="Segoe UI" w:cs="Segoe UI"/>
              <w:szCs w:val="20"/>
            </w:rPr>
          </w:pPr>
          <w:r w:rsidRPr="00F15724">
            <w:rPr>
              <w:rFonts w:ascii="Segoe UI" w:hAnsi="Segoe UI" w:cs="Segoe UI"/>
              <w:szCs w:val="20"/>
            </w:rPr>
            <w:t>Suunnittelutoimisto:</w:t>
          </w:r>
        </w:p>
        <w:p w14:paraId="4B61692F" w14:textId="77777777" w:rsidR="005D5F79" w:rsidRPr="00F15724" w:rsidRDefault="005D5F79" w:rsidP="005D5F79">
          <w:pPr>
            <w:pStyle w:val="Yltunniste"/>
            <w:ind w:firstLine="531"/>
            <w:rPr>
              <w:rFonts w:ascii="Segoe UI" w:hAnsi="Segoe UI" w:cs="Segoe UI"/>
              <w:sz w:val="22"/>
              <w:szCs w:val="22"/>
            </w:rPr>
          </w:pPr>
          <w:r w:rsidRPr="00F15724">
            <w:rPr>
              <w:rFonts w:ascii="Segoe UI" w:hAnsi="Segoe UI" w:cs="Segoe UI"/>
              <w:szCs w:val="20"/>
            </w:rPr>
            <w:t>Päivämäärä:</w:t>
          </w:r>
        </w:p>
      </w:tc>
      <w:tc>
        <w:tcPr>
          <w:tcW w:w="1474" w:type="dxa"/>
          <w:gridSpan w:val="2"/>
        </w:tcPr>
        <w:p w14:paraId="730D0112" w14:textId="77777777" w:rsidR="005D5F79" w:rsidRPr="00F15724" w:rsidRDefault="005D5F79" w:rsidP="005D5F79">
          <w:pPr>
            <w:pStyle w:val="Yltunniste"/>
            <w:ind w:right="-132" w:firstLine="531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6E844880" w14:textId="77777777" w:rsidR="001F3124" w:rsidRPr="00F15724" w:rsidRDefault="001F3124">
    <w:pPr>
      <w:pStyle w:val="Yltunniste"/>
    </w:pPr>
  </w:p>
  <w:p w14:paraId="63DE453E" w14:textId="77777777" w:rsidR="00F15724" w:rsidRDefault="00F1572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FF6B90"/>
    <w:multiLevelType w:val="hybridMultilevel"/>
    <w:tmpl w:val="48C665CA"/>
    <w:lvl w:ilvl="0" w:tplc="DFDA54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5C215B9"/>
    <w:multiLevelType w:val="hybridMultilevel"/>
    <w:tmpl w:val="31B67C7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71563BD"/>
    <w:multiLevelType w:val="hybridMultilevel"/>
    <w:tmpl w:val="422CEDC6"/>
    <w:lvl w:ilvl="0" w:tplc="FFFFFFFF">
      <w:start w:val="1"/>
      <w:numFmt w:val="bullet"/>
      <w:lvlText w:val=""/>
      <w:lvlJc w:val="left"/>
      <w:pPr>
        <w:tabs>
          <w:tab w:val="num" w:pos="2025"/>
        </w:tabs>
        <w:ind w:left="2025" w:hanging="360"/>
      </w:pPr>
      <w:rPr>
        <w:rFonts w:ascii="Wingdings 2" w:hAnsi="Wingdings 2" w:hint="default"/>
        <w:color w:val="FF9900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4" w15:restartNumberingAfterBreak="0">
    <w:nsid w:val="09151F56"/>
    <w:multiLevelType w:val="hybridMultilevel"/>
    <w:tmpl w:val="CC9CFE5C"/>
    <w:lvl w:ilvl="0" w:tplc="C0CA85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8940DD"/>
    <w:multiLevelType w:val="singleLevel"/>
    <w:tmpl w:val="3B1CEA56"/>
    <w:lvl w:ilvl="0">
      <w:start w:val="1"/>
      <w:numFmt w:val="bullet"/>
      <w:lvlText w:val="-"/>
      <w:lvlJc w:val="left"/>
      <w:pPr>
        <w:tabs>
          <w:tab w:val="num" w:pos="1665"/>
        </w:tabs>
        <w:ind w:left="1665" w:hanging="360"/>
      </w:pPr>
      <w:rPr>
        <w:rFonts w:hint="default"/>
        <w:b/>
      </w:rPr>
    </w:lvl>
  </w:abstractNum>
  <w:abstractNum w:abstractNumId="6" w15:restartNumberingAfterBreak="0">
    <w:nsid w:val="12074434"/>
    <w:multiLevelType w:val="hybridMultilevel"/>
    <w:tmpl w:val="948065C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35"/>
        </w:tabs>
        <w:ind w:left="13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855"/>
        </w:tabs>
        <w:ind w:left="85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</w:abstractNum>
  <w:abstractNum w:abstractNumId="7" w15:restartNumberingAfterBreak="0">
    <w:nsid w:val="162D7EFE"/>
    <w:multiLevelType w:val="hybridMultilevel"/>
    <w:tmpl w:val="623CF868"/>
    <w:lvl w:ilvl="0" w:tplc="FFFFFFFF">
      <w:start w:val="1"/>
      <w:numFmt w:val="bullet"/>
      <w:lvlText w:val=""/>
      <w:lvlJc w:val="left"/>
      <w:pPr>
        <w:tabs>
          <w:tab w:val="num" w:pos="1665"/>
        </w:tabs>
        <w:ind w:left="1665" w:hanging="360"/>
      </w:pPr>
      <w:rPr>
        <w:rFonts w:ascii="Wingdings 2" w:hAnsi="Wingdings 2" w:hint="default"/>
        <w:color w:val="FF9900"/>
        <w:sz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8" w15:restartNumberingAfterBreak="0">
    <w:nsid w:val="17363ADE"/>
    <w:multiLevelType w:val="hybridMultilevel"/>
    <w:tmpl w:val="3EAE17A0"/>
    <w:lvl w:ilvl="0" w:tplc="040B000F">
      <w:start w:val="1"/>
      <w:numFmt w:val="decimal"/>
      <w:lvlText w:val="%1."/>
      <w:lvlJc w:val="left"/>
      <w:pPr>
        <w:tabs>
          <w:tab w:val="num" w:pos="1919"/>
        </w:tabs>
        <w:ind w:left="1919" w:hanging="360"/>
      </w:pPr>
    </w:lvl>
    <w:lvl w:ilvl="1" w:tplc="040B0019" w:tentative="1">
      <w:start w:val="1"/>
      <w:numFmt w:val="lowerLetter"/>
      <w:lvlText w:val="%2."/>
      <w:lvlJc w:val="left"/>
      <w:pPr>
        <w:tabs>
          <w:tab w:val="num" w:pos="2639"/>
        </w:tabs>
        <w:ind w:left="2639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3359"/>
        </w:tabs>
        <w:ind w:left="3359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4079"/>
        </w:tabs>
        <w:ind w:left="4079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4799"/>
        </w:tabs>
        <w:ind w:left="4799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5519"/>
        </w:tabs>
        <w:ind w:left="5519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6239"/>
        </w:tabs>
        <w:ind w:left="6239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6959"/>
        </w:tabs>
        <w:ind w:left="6959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7679"/>
        </w:tabs>
        <w:ind w:left="7679" w:hanging="180"/>
      </w:pPr>
    </w:lvl>
  </w:abstractNum>
  <w:abstractNum w:abstractNumId="9" w15:restartNumberingAfterBreak="0">
    <w:nsid w:val="1B47327E"/>
    <w:multiLevelType w:val="singleLevel"/>
    <w:tmpl w:val="040B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DA0313A"/>
    <w:multiLevelType w:val="hybridMultilevel"/>
    <w:tmpl w:val="45E02262"/>
    <w:lvl w:ilvl="0" w:tplc="BACA6E5C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1" w15:restartNumberingAfterBreak="0">
    <w:nsid w:val="21C37A59"/>
    <w:multiLevelType w:val="hybridMultilevel"/>
    <w:tmpl w:val="0CB245C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FD0F86"/>
    <w:multiLevelType w:val="singleLevel"/>
    <w:tmpl w:val="712E8F44"/>
    <w:lvl w:ilvl="0">
      <w:start w:val="2"/>
      <w:numFmt w:val="decimal"/>
      <w:lvlText w:val="%1. "/>
      <w:legacy w:legacy="1" w:legacySpace="0" w:legacyIndent="283"/>
      <w:lvlJc w:val="left"/>
      <w:pPr>
        <w:ind w:left="1559" w:hanging="283"/>
      </w:pPr>
      <w:rPr>
        <w:b w:val="0"/>
        <w:i w:val="0"/>
        <w:sz w:val="24"/>
      </w:rPr>
    </w:lvl>
  </w:abstractNum>
  <w:abstractNum w:abstractNumId="13" w15:restartNumberingAfterBreak="0">
    <w:nsid w:val="280A38E2"/>
    <w:multiLevelType w:val="hybridMultilevel"/>
    <w:tmpl w:val="9BBE65A8"/>
    <w:lvl w:ilvl="0" w:tplc="8D3CBB94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28613C02"/>
    <w:multiLevelType w:val="hybridMultilevel"/>
    <w:tmpl w:val="8F4AAE5C"/>
    <w:lvl w:ilvl="0" w:tplc="FFFFFFFF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3F651D"/>
    <w:multiLevelType w:val="hybridMultilevel"/>
    <w:tmpl w:val="623CF868"/>
    <w:lvl w:ilvl="0" w:tplc="FFFFFFFF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16" w15:restartNumberingAfterBreak="0">
    <w:nsid w:val="33766D15"/>
    <w:multiLevelType w:val="hybridMultilevel"/>
    <w:tmpl w:val="422CEDC6"/>
    <w:lvl w:ilvl="0" w:tplc="FFFFFFFF">
      <w:start w:val="1"/>
      <w:numFmt w:val="lowerLetter"/>
      <w:lvlText w:val="%1)"/>
      <w:lvlJc w:val="left"/>
      <w:pPr>
        <w:tabs>
          <w:tab w:val="num" w:pos="2025"/>
        </w:tabs>
        <w:ind w:left="2025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2745"/>
        </w:tabs>
        <w:ind w:left="2745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465"/>
        </w:tabs>
        <w:ind w:left="34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185"/>
        </w:tabs>
        <w:ind w:left="41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905"/>
        </w:tabs>
        <w:ind w:left="490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625"/>
        </w:tabs>
        <w:ind w:left="56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345"/>
        </w:tabs>
        <w:ind w:left="63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065"/>
        </w:tabs>
        <w:ind w:left="706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785"/>
        </w:tabs>
        <w:ind w:left="7785" w:hanging="360"/>
      </w:pPr>
      <w:rPr>
        <w:rFonts w:ascii="Wingdings" w:hAnsi="Wingdings" w:hint="default"/>
      </w:rPr>
    </w:lvl>
  </w:abstractNum>
  <w:abstractNum w:abstractNumId="17" w15:restartNumberingAfterBreak="0">
    <w:nsid w:val="38137CF8"/>
    <w:multiLevelType w:val="hybridMultilevel"/>
    <w:tmpl w:val="08841AC2"/>
    <w:lvl w:ilvl="0" w:tplc="040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9081F17"/>
    <w:multiLevelType w:val="singleLevel"/>
    <w:tmpl w:val="E7BE0572"/>
    <w:lvl w:ilvl="0">
      <w:start w:val="5"/>
      <w:numFmt w:val="decimal"/>
      <w:lvlText w:val="%1"/>
      <w:lvlJc w:val="left"/>
      <w:pPr>
        <w:tabs>
          <w:tab w:val="num" w:pos="1665"/>
        </w:tabs>
        <w:ind w:left="1665" w:hanging="360"/>
      </w:pPr>
      <w:rPr>
        <w:rFonts w:hint="default"/>
      </w:rPr>
    </w:lvl>
  </w:abstractNum>
  <w:abstractNum w:abstractNumId="19" w15:restartNumberingAfterBreak="0">
    <w:nsid w:val="3B667CDB"/>
    <w:multiLevelType w:val="hybridMultilevel"/>
    <w:tmpl w:val="614C25A0"/>
    <w:lvl w:ilvl="0" w:tplc="040B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0" w15:restartNumberingAfterBreak="0">
    <w:nsid w:val="3E197314"/>
    <w:multiLevelType w:val="multilevel"/>
    <w:tmpl w:val="690C8A9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42032317"/>
    <w:multiLevelType w:val="hybridMultilevel"/>
    <w:tmpl w:val="9EDAAEE2"/>
    <w:lvl w:ilvl="0" w:tplc="AA144C7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6932B56"/>
    <w:multiLevelType w:val="hybridMultilevel"/>
    <w:tmpl w:val="954882E6"/>
    <w:lvl w:ilvl="0" w:tplc="5AFE3534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E0177"/>
    <w:multiLevelType w:val="singleLevel"/>
    <w:tmpl w:val="DF8C93F2"/>
    <w:lvl w:ilvl="0">
      <w:start w:val="1"/>
      <w:numFmt w:val="decimal"/>
      <w:lvlText w:val="%1. "/>
      <w:legacy w:legacy="1" w:legacySpace="0" w:legacyIndent="283"/>
      <w:lvlJc w:val="left"/>
      <w:pPr>
        <w:ind w:left="1559" w:hanging="283"/>
      </w:pPr>
      <w:rPr>
        <w:b w:val="0"/>
        <w:i w:val="0"/>
        <w:sz w:val="24"/>
      </w:rPr>
    </w:lvl>
  </w:abstractNum>
  <w:abstractNum w:abstractNumId="24" w15:restartNumberingAfterBreak="0">
    <w:nsid w:val="4C5A64EE"/>
    <w:multiLevelType w:val="multilevel"/>
    <w:tmpl w:val="040B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EE57146"/>
    <w:multiLevelType w:val="hybridMultilevel"/>
    <w:tmpl w:val="89D4F4A2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C83BA8"/>
    <w:multiLevelType w:val="hybridMultilevel"/>
    <w:tmpl w:val="C12C3A88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1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DA5DDC"/>
    <w:multiLevelType w:val="hybridMultilevel"/>
    <w:tmpl w:val="13087A12"/>
    <w:lvl w:ilvl="0" w:tplc="FFFFFFFF">
      <w:start w:val="1"/>
      <w:numFmt w:val="bullet"/>
      <w:lvlText w:val=""/>
      <w:lvlJc w:val="left"/>
      <w:pPr>
        <w:tabs>
          <w:tab w:val="num" w:pos="2418"/>
        </w:tabs>
        <w:ind w:left="2171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498"/>
        </w:tabs>
        <w:ind w:left="3498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4218"/>
        </w:tabs>
        <w:ind w:left="4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938"/>
        </w:tabs>
        <w:ind w:left="4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658"/>
        </w:tabs>
        <w:ind w:left="565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378"/>
        </w:tabs>
        <w:ind w:left="6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7098"/>
        </w:tabs>
        <w:ind w:left="7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818"/>
        </w:tabs>
        <w:ind w:left="781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538"/>
        </w:tabs>
        <w:ind w:left="8538" w:hanging="360"/>
      </w:pPr>
      <w:rPr>
        <w:rFonts w:ascii="Wingdings" w:hAnsi="Wingdings" w:hint="default"/>
      </w:rPr>
    </w:lvl>
  </w:abstractNum>
  <w:abstractNum w:abstractNumId="28" w15:restartNumberingAfterBreak="0">
    <w:nsid w:val="5A40041C"/>
    <w:multiLevelType w:val="multilevel"/>
    <w:tmpl w:val="38A20886"/>
    <w:lvl w:ilvl="0">
      <w:start w:val="1"/>
      <w:numFmt w:val="decimal"/>
      <w:pStyle w:val="Otsikko1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29" w15:restartNumberingAfterBreak="0">
    <w:nsid w:val="60A434BB"/>
    <w:multiLevelType w:val="hybridMultilevel"/>
    <w:tmpl w:val="64BAD04C"/>
    <w:lvl w:ilvl="0" w:tplc="FFFFFFFF">
      <w:start w:val="1"/>
      <w:numFmt w:val="bullet"/>
      <w:lvlText w:val=""/>
      <w:lvlJc w:val="left"/>
      <w:pPr>
        <w:tabs>
          <w:tab w:val="num" w:pos="2160"/>
        </w:tabs>
        <w:ind w:left="1913" w:hanging="113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0" w15:restartNumberingAfterBreak="0">
    <w:nsid w:val="61276BAC"/>
    <w:multiLevelType w:val="hybridMultilevel"/>
    <w:tmpl w:val="E1622C98"/>
    <w:lvl w:ilvl="0" w:tplc="FFFFFFFF">
      <w:start w:val="1"/>
      <w:numFmt w:val="bullet"/>
      <w:lvlText w:val=""/>
      <w:lvlJc w:val="left"/>
      <w:pPr>
        <w:tabs>
          <w:tab w:val="num" w:pos="1664"/>
        </w:tabs>
        <w:ind w:left="1664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31" w15:restartNumberingAfterBreak="0">
    <w:nsid w:val="6D3C53F8"/>
    <w:multiLevelType w:val="hybridMultilevel"/>
    <w:tmpl w:val="4A726EC6"/>
    <w:lvl w:ilvl="0" w:tplc="040B0001">
      <w:start w:val="1"/>
      <w:numFmt w:val="bullet"/>
      <w:lvlText w:val=""/>
      <w:lvlJc w:val="left"/>
      <w:pPr>
        <w:ind w:left="752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32" w15:restartNumberingAfterBreak="0">
    <w:nsid w:val="6DDC6260"/>
    <w:multiLevelType w:val="hybridMultilevel"/>
    <w:tmpl w:val="8EE6768E"/>
    <w:lvl w:ilvl="0" w:tplc="C0CA852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655027"/>
    <w:multiLevelType w:val="hybridMultilevel"/>
    <w:tmpl w:val="6B8A0D22"/>
    <w:lvl w:ilvl="0" w:tplc="598CC92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222" w:hanging="360"/>
      </w:pPr>
    </w:lvl>
    <w:lvl w:ilvl="2" w:tplc="040B001B" w:tentative="1">
      <w:start w:val="1"/>
      <w:numFmt w:val="lowerRoman"/>
      <w:lvlText w:val="%3."/>
      <w:lvlJc w:val="right"/>
      <w:pPr>
        <w:ind w:left="1942" w:hanging="180"/>
      </w:pPr>
    </w:lvl>
    <w:lvl w:ilvl="3" w:tplc="040B000F" w:tentative="1">
      <w:start w:val="1"/>
      <w:numFmt w:val="decimal"/>
      <w:lvlText w:val="%4."/>
      <w:lvlJc w:val="left"/>
      <w:pPr>
        <w:ind w:left="2662" w:hanging="360"/>
      </w:pPr>
    </w:lvl>
    <w:lvl w:ilvl="4" w:tplc="040B0019" w:tentative="1">
      <w:start w:val="1"/>
      <w:numFmt w:val="lowerLetter"/>
      <w:lvlText w:val="%5."/>
      <w:lvlJc w:val="left"/>
      <w:pPr>
        <w:ind w:left="3382" w:hanging="360"/>
      </w:pPr>
    </w:lvl>
    <w:lvl w:ilvl="5" w:tplc="040B001B" w:tentative="1">
      <w:start w:val="1"/>
      <w:numFmt w:val="lowerRoman"/>
      <w:lvlText w:val="%6."/>
      <w:lvlJc w:val="right"/>
      <w:pPr>
        <w:ind w:left="4102" w:hanging="180"/>
      </w:pPr>
    </w:lvl>
    <w:lvl w:ilvl="6" w:tplc="040B000F" w:tentative="1">
      <w:start w:val="1"/>
      <w:numFmt w:val="decimal"/>
      <w:lvlText w:val="%7."/>
      <w:lvlJc w:val="left"/>
      <w:pPr>
        <w:ind w:left="4822" w:hanging="360"/>
      </w:pPr>
    </w:lvl>
    <w:lvl w:ilvl="7" w:tplc="040B0019" w:tentative="1">
      <w:start w:val="1"/>
      <w:numFmt w:val="lowerLetter"/>
      <w:lvlText w:val="%8."/>
      <w:lvlJc w:val="left"/>
      <w:pPr>
        <w:ind w:left="5542" w:hanging="360"/>
      </w:pPr>
    </w:lvl>
    <w:lvl w:ilvl="8" w:tplc="040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770A0342"/>
    <w:multiLevelType w:val="hybridMultilevel"/>
    <w:tmpl w:val="D3F60CB8"/>
    <w:lvl w:ilvl="0" w:tplc="FFA28F7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A528FC"/>
    <w:multiLevelType w:val="multilevel"/>
    <w:tmpl w:val="6CC4F3BC"/>
    <w:lvl w:ilvl="0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665"/>
        </w:tabs>
        <w:ind w:left="166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745"/>
        </w:tabs>
        <w:ind w:left="27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745"/>
        </w:tabs>
        <w:ind w:left="274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105"/>
        </w:tabs>
        <w:ind w:left="3105" w:hanging="1800"/>
      </w:pPr>
      <w:rPr>
        <w:rFonts w:hint="default"/>
      </w:rPr>
    </w:lvl>
  </w:abstractNum>
  <w:abstractNum w:abstractNumId="36" w15:restartNumberingAfterBreak="0">
    <w:nsid w:val="7B8A3991"/>
    <w:multiLevelType w:val="hybridMultilevel"/>
    <w:tmpl w:val="6046DDF8"/>
    <w:lvl w:ilvl="0" w:tplc="5AFE3534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12"/>
  </w:num>
  <w:num w:numId="4">
    <w:abstractNumId w:val="2"/>
  </w:num>
  <w:num w:numId="5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2024" w:hanging="360"/>
        </w:pPr>
        <w:rPr>
          <w:rFonts w:ascii="Symbol" w:hAnsi="Symbol" w:hint="default"/>
        </w:rPr>
      </w:lvl>
    </w:lvlOverride>
  </w:num>
  <w:num w:numId="6">
    <w:abstractNumId w:val="0"/>
    <w:lvlOverride w:ilvl="0">
      <w:lvl w:ilvl="0">
        <w:start w:val="1"/>
        <w:numFmt w:val="bullet"/>
        <w:lvlText w:val=""/>
        <w:legacy w:legacy="1" w:legacySpace="0" w:legacyIndent="360"/>
        <w:lvlJc w:val="left"/>
        <w:pPr>
          <w:ind w:left="2744" w:hanging="360"/>
        </w:pPr>
        <w:rPr>
          <w:rFonts w:ascii="Wingdings" w:hAnsi="Wingdings" w:hint="default"/>
        </w:rPr>
      </w:lvl>
    </w:lvlOverride>
  </w:num>
  <w:num w:numId="7">
    <w:abstractNumId w:val="9"/>
  </w:num>
  <w:num w:numId="8">
    <w:abstractNumId w:val="35"/>
  </w:num>
  <w:num w:numId="9">
    <w:abstractNumId w:val="5"/>
  </w:num>
  <w:num w:numId="10">
    <w:abstractNumId w:val="18"/>
  </w:num>
  <w:num w:numId="11">
    <w:abstractNumId w:val="3"/>
  </w:num>
  <w:num w:numId="12">
    <w:abstractNumId w:val="16"/>
  </w:num>
  <w:num w:numId="13">
    <w:abstractNumId w:val="20"/>
  </w:num>
  <w:num w:numId="14">
    <w:abstractNumId w:val="7"/>
  </w:num>
  <w:num w:numId="15">
    <w:abstractNumId w:val="15"/>
  </w:num>
  <w:num w:numId="16">
    <w:abstractNumId w:val="30"/>
  </w:num>
  <w:num w:numId="17">
    <w:abstractNumId w:val="6"/>
  </w:num>
  <w:num w:numId="18">
    <w:abstractNumId w:val="14"/>
  </w:num>
  <w:num w:numId="19">
    <w:abstractNumId w:val="29"/>
  </w:num>
  <w:num w:numId="20">
    <w:abstractNumId w:val="26"/>
  </w:num>
  <w:num w:numId="21">
    <w:abstractNumId w:val="27"/>
  </w:num>
  <w:num w:numId="22">
    <w:abstractNumId w:val="8"/>
  </w:num>
  <w:num w:numId="23">
    <w:abstractNumId w:val="10"/>
  </w:num>
  <w:num w:numId="24">
    <w:abstractNumId w:val="13"/>
  </w:num>
  <w:num w:numId="25">
    <w:abstractNumId w:val="17"/>
  </w:num>
  <w:num w:numId="26">
    <w:abstractNumId w:val="22"/>
  </w:num>
  <w:num w:numId="27">
    <w:abstractNumId w:val="4"/>
  </w:num>
  <w:num w:numId="28">
    <w:abstractNumId w:val="21"/>
  </w:num>
  <w:num w:numId="29">
    <w:abstractNumId w:val="34"/>
  </w:num>
  <w:num w:numId="30">
    <w:abstractNumId w:val="36"/>
  </w:num>
  <w:num w:numId="31">
    <w:abstractNumId w:val="32"/>
  </w:num>
  <w:num w:numId="32">
    <w:abstractNumId w:val="31"/>
  </w:num>
  <w:num w:numId="33">
    <w:abstractNumId w:val="11"/>
  </w:num>
  <w:num w:numId="34">
    <w:abstractNumId w:val="25"/>
  </w:num>
  <w:num w:numId="35">
    <w:abstractNumId w:val="1"/>
  </w:num>
  <w:num w:numId="36">
    <w:abstractNumId w:val="33"/>
  </w:num>
  <w:num w:numId="37">
    <w:abstractNumId w:val="28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A36"/>
    <w:rsid w:val="0005163B"/>
    <w:rsid w:val="0006248A"/>
    <w:rsid w:val="0006394C"/>
    <w:rsid w:val="000745A4"/>
    <w:rsid w:val="00087540"/>
    <w:rsid w:val="00090101"/>
    <w:rsid w:val="000D5D4F"/>
    <w:rsid w:val="000E5529"/>
    <w:rsid w:val="000F1518"/>
    <w:rsid w:val="00150E38"/>
    <w:rsid w:val="00172BE7"/>
    <w:rsid w:val="0018511C"/>
    <w:rsid w:val="00190078"/>
    <w:rsid w:val="001C23DC"/>
    <w:rsid w:val="001E666F"/>
    <w:rsid w:val="001F3124"/>
    <w:rsid w:val="00223650"/>
    <w:rsid w:val="0022512A"/>
    <w:rsid w:val="00294264"/>
    <w:rsid w:val="002968EF"/>
    <w:rsid w:val="002B2338"/>
    <w:rsid w:val="002F1A93"/>
    <w:rsid w:val="00306DE1"/>
    <w:rsid w:val="003117CE"/>
    <w:rsid w:val="0031621E"/>
    <w:rsid w:val="00320DD1"/>
    <w:rsid w:val="00327C4B"/>
    <w:rsid w:val="003346ED"/>
    <w:rsid w:val="0035318E"/>
    <w:rsid w:val="00366A23"/>
    <w:rsid w:val="003B7532"/>
    <w:rsid w:val="003C40BC"/>
    <w:rsid w:val="003C4601"/>
    <w:rsid w:val="003E6D03"/>
    <w:rsid w:val="004176E9"/>
    <w:rsid w:val="00423B7F"/>
    <w:rsid w:val="0045282A"/>
    <w:rsid w:val="00453C01"/>
    <w:rsid w:val="0046437D"/>
    <w:rsid w:val="00481207"/>
    <w:rsid w:val="00486CDB"/>
    <w:rsid w:val="004923CF"/>
    <w:rsid w:val="00492E31"/>
    <w:rsid w:val="004A76D4"/>
    <w:rsid w:val="004F5255"/>
    <w:rsid w:val="00504482"/>
    <w:rsid w:val="00515FA8"/>
    <w:rsid w:val="00540AB7"/>
    <w:rsid w:val="0055576B"/>
    <w:rsid w:val="005719AA"/>
    <w:rsid w:val="0058215D"/>
    <w:rsid w:val="00584433"/>
    <w:rsid w:val="005D5077"/>
    <w:rsid w:val="005D5F79"/>
    <w:rsid w:val="005F5EEC"/>
    <w:rsid w:val="00602922"/>
    <w:rsid w:val="00607BBF"/>
    <w:rsid w:val="006174F4"/>
    <w:rsid w:val="00622945"/>
    <w:rsid w:val="00651D11"/>
    <w:rsid w:val="00692F9C"/>
    <w:rsid w:val="006C0F24"/>
    <w:rsid w:val="006C17BB"/>
    <w:rsid w:val="006D71A3"/>
    <w:rsid w:val="006E5366"/>
    <w:rsid w:val="006F757C"/>
    <w:rsid w:val="007065C5"/>
    <w:rsid w:val="0071038D"/>
    <w:rsid w:val="007C2FDD"/>
    <w:rsid w:val="007C58D9"/>
    <w:rsid w:val="007D2832"/>
    <w:rsid w:val="007E67FE"/>
    <w:rsid w:val="00802E94"/>
    <w:rsid w:val="0080332C"/>
    <w:rsid w:val="00812378"/>
    <w:rsid w:val="00822517"/>
    <w:rsid w:val="008239AD"/>
    <w:rsid w:val="00833C29"/>
    <w:rsid w:val="00833F55"/>
    <w:rsid w:val="00895761"/>
    <w:rsid w:val="008B1CF6"/>
    <w:rsid w:val="008C7C91"/>
    <w:rsid w:val="008E4A41"/>
    <w:rsid w:val="00902460"/>
    <w:rsid w:val="00902520"/>
    <w:rsid w:val="00905B80"/>
    <w:rsid w:val="009312DE"/>
    <w:rsid w:val="00955DEC"/>
    <w:rsid w:val="00971C41"/>
    <w:rsid w:val="009C6D6B"/>
    <w:rsid w:val="009D4813"/>
    <w:rsid w:val="009E0EFB"/>
    <w:rsid w:val="009E4466"/>
    <w:rsid w:val="009F23BF"/>
    <w:rsid w:val="009F5080"/>
    <w:rsid w:val="00A35B25"/>
    <w:rsid w:val="00A573D3"/>
    <w:rsid w:val="00A65845"/>
    <w:rsid w:val="00A831C2"/>
    <w:rsid w:val="00A84F59"/>
    <w:rsid w:val="00A91A94"/>
    <w:rsid w:val="00AB0AED"/>
    <w:rsid w:val="00AD5644"/>
    <w:rsid w:val="00AF732A"/>
    <w:rsid w:val="00B41F1B"/>
    <w:rsid w:val="00B74326"/>
    <w:rsid w:val="00B7765C"/>
    <w:rsid w:val="00B87924"/>
    <w:rsid w:val="00BA7404"/>
    <w:rsid w:val="00BB1E7F"/>
    <w:rsid w:val="00BD0A26"/>
    <w:rsid w:val="00BE0C17"/>
    <w:rsid w:val="00BF494B"/>
    <w:rsid w:val="00C07D13"/>
    <w:rsid w:val="00C10A32"/>
    <w:rsid w:val="00C1384A"/>
    <w:rsid w:val="00C207CB"/>
    <w:rsid w:val="00C527A1"/>
    <w:rsid w:val="00C52B4C"/>
    <w:rsid w:val="00C66E13"/>
    <w:rsid w:val="00C7033D"/>
    <w:rsid w:val="00C83142"/>
    <w:rsid w:val="00C87FA5"/>
    <w:rsid w:val="00C943A0"/>
    <w:rsid w:val="00CA65E4"/>
    <w:rsid w:val="00CA6686"/>
    <w:rsid w:val="00CB3C97"/>
    <w:rsid w:val="00CB7CF2"/>
    <w:rsid w:val="00D059AD"/>
    <w:rsid w:val="00D32B27"/>
    <w:rsid w:val="00D429B1"/>
    <w:rsid w:val="00D42BCE"/>
    <w:rsid w:val="00D46C36"/>
    <w:rsid w:val="00D60571"/>
    <w:rsid w:val="00D60888"/>
    <w:rsid w:val="00D91F2B"/>
    <w:rsid w:val="00DA26DA"/>
    <w:rsid w:val="00DB2125"/>
    <w:rsid w:val="00DB5C4A"/>
    <w:rsid w:val="00DD73E8"/>
    <w:rsid w:val="00DE1430"/>
    <w:rsid w:val="00DE247F"/>
    <w:rsid w:val="00E07649"/>
    <w:rsid w:val="00E13272"/>
    <w:rsid w:val="00E202B1"/>
    <w:rsid w:val="00E20F02"/>
    <w:rsid w:val="00E31DCC"/>
    <w:rsid w:val="00E6426F"/>
    <w:rsid w:val="00E774AE"/>
    <w:rsid w:val="00E81CA0"/>
    <w:rsid w:val="00E8445D"/>
    <w:rsid w:val="00E90B48"/>
    <w:rsid w:val="00EA194C"/>
    <w:rsid w:val="00EB779A"/>
    <w:rsid w:val="00EC0092"/>
    <w:rsid w:val="00EC2804"/>
    <w:rsid w:val="00EC68A2"/>
    <w:rsid w:val="00F02A36"/>
    <w:rsid w:val="00F066E9"/>
    <w:rsid w:val="00F07DA4"/>
    <w:rsid w:val="00F15724"/>
    <w:rsid w:val="00F3202D"/>
    <w:rsid w:val="00F75D14"/>
    <w:rsid w:val="00FA2EE0"/>
    <w:rsid w:val="00FA4FE6"/>
    <w:rsid w:val="00FB4079"/>
    <w:rsid w:val="00FC334B"/>
    <w:rsid w:val="00FF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AB3DA31"/>
  <w15:docId w15:val="{067E8475-EC95-4079-8ECE-5D65A7610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i-FI" w:eastAsia="fi-F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i">
    <w:name w:val="Normal"/>
    <w:qFormat/>
    <w:rPr>
      <w:rFonts w:ascii="Century Gothic" w:hAnsi="Century Gothic"/>
      <w:szCs w:val="24"/>
    </w:rPr>
  </w:style>
  <w:style w:type="paragraph" w:styleId="Otsikko1">
    <w:name w:val="heading 1"/>
    <w:basedOn w:val="Normaali"/>
    <w:next w:val="Normaali"/>
    <w:autoRedefine/>
    <w:qFormat/>
    <w:rsid w:val="00A65845"/>
    <w:pPr>
      <w:keepNext/>
      <w:numPr>
        <w:numId w:val="37"/>
      </w:numPr>
      <w:spacing w:before="120" w:after="120"/>
      <w:outlineLvl w:val="0"/>
    </w:pPr>
    <w:rPr>
      <w:rFonts w:ascii="Verdana" w:hAnsi="Verdana"/>
      <w:b/>
      <w:bCs/>
      <w:sz w:val="22"/>
    </w:rPr>
  </w:style>
  <w:style w:type="paragraph" w:styleId="Otsikko2">
    <w:name w:val="heading 2"/>
    <w:basedOn w:val="Normaali"/>
    <w:next w:val="Normaali"/>
    <w:autoRedefine/>
    <w:qFormat/>
    <w:rsid w:val="00E31DCC"/>
    <w:pPr>
      <w:keepNext/>
      <w:outlineLvl w:val="1"/>
    </w:pPr>
    <w:rPr>
      <w:rFonts w:ascii="Verdana" w:hAnsi="Verdana"/>
      <w:sz w:val="22"/>
      <w:szCs w:val="20"/>
    </w:rPr>
  </w:style>
  <w:style w:type="paragraph" w:styleId="Otsikko3">
    <w:name w:val="heading 3"/>
    <w:basedOn w:val="Normaali"/>
    <w:next w:val="Normaali"/>
    <w:qFormat/>
    <w:pPr>
      <w:keepNext/>
      <w:ind w:left="2552"/>
      <w:outlineLvl w:val="2"/>
    </w:pPr>
    <w:rPr>
      <w:rFonts w:ascii="Futura Bk BT" w:hAnsi="Futura Bk BT"/>
      <w:b/>
      <w:bCs/>
      <w:szCs w:val="20"/>
    </w:rPr>
  </w:style>
  <w:style w:type="paragraph" w:styleId="Otsikko4">
    <w:name w:val="heading 4"/>
    <w:basedOn w:val="Normaali"/>
    <w:next w:val="Normaali"/>
    <w:qFormat/>
    <w:pPr>
      <w:keepNext/>
      <w:ind w:left="2280" w:right="6"/>
      <w:outlineLvl w:val="3"/>
    </w:pPr>
    <w:rPr>
      <w:rFonts w:cs="Arial"/>
      <w:b/>
      <w:bCs/>
      <w:color w:val="FF0000"/>
      <w:szCs w:val="16"/>
    </w:rPr>
  </w:style>
  <w:style w:type="paragraph" w:styleId="Otsikko5">
    <w:name w:val="heading 5"/>
    <w:basedOn w:val="Normaali"/>
    <w:next w:val="Normaali"/>
    <w:qFormat/>
    <w:pPr>
      <w:keepNext/>
      <w:outlineLvl w:val="4"/>
    </w:pPr>
    <w:rPr>
      <w:sz w:val="24"/>
    </w:rPr>
  </w:style>
  <w:style w:type="paragraph" w:styleId="Otsikko6">
    <w:name w:val="heading 6"/>
    <w:basedOn w:val="Normaali"/>
    <w:next w:val="Normaali"/>
    <w:qFormat/>
    <w:pPr>
      <w:keepNext/>
      <w:ind w:left="110"/>
      <w:outlineLvl w:val="5"/>
    </w:pPr>
    <w:rPr>
      <w:b/>
      <w:bCs/>
      <w:sz w:val="22"/>
    </w:rPr>
  </w:style>
  <w:style w:type="paragraph" w:styleId="Otsikko7">
    <w:name w:val="heading 7"/>
    <w:basedOn w:val="Normaali"/>
    <w:next w:val="Normaali"/>
    <w:qFormat/>
    <w:pPr>
      <w:keepNext/>
      <w:ind w:left="110"/>
      <w:outlineLvl w:val="6"/>
    </w:pPr>
    <w:rPr>
      <w:sz w:val="24"/>
    </w:rPr>
  </w:style>
  <w:style w:type="paragraph" w:styleId="Otsikko8">
    <w:name w:val="heading 8"/>
    <w:basedOn w:val="Normaali"/>
    <w:next w:val="Normaali"/>
    <w:qFormat/>
    <w:pPr>
      <w:keepNext/>
      <w:outlineLvl w:val="7"/>
    </w:pPr>
    <w:rPr>
      <w:b/>
      <w:bCs/>
      <w:sz w:val="28"/>
    </w:rPr>
  </w:style>
  <w:style w:type="paragraph" w:styleId="Otsikko9">
    <w:name w:val="heading 9"/>
    <w:basedOn w:val="Normaali"/>
    <w:next w:val="Normaali"/>
    <w:qFormat/>
    <w:pPr>
      <w:keepNext/>
      <w:tabs>
        <w:tab w:val="left" w:pos="1664"/>
      </w:tabs>
      <w:outlineLvl w:val="8"/>
    </w:pPr>
    <w:rPr>
      <w:b/>
      <w:bCs/>
      <w:sz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Yltunniste">
    <w:name w:val="header"/>
    <w:basedOn w:val="Normaali"/>
    <w:pPr>
      <w:tabs>
        <w:tab w:val="center" w:pos="4819"/>
        <w:tab w:val="right" w:pos="9638"/>
      </w:tabs>
    </w:pPr>
  </w:style>
  <w:style w:type="paragraph" w:styleId="Alatunniste">
    <w:name w:val="footer"/>
    <w:basedOn w:val="Normaali"/>
    <w:link w:val="AlatunnisteChar"/>
    <w:pPr>
      <w:tabs>
        <w:tab w:val="center" w:pos="4819"/>
        <w:tab w:val="right" w:pos="9638"/>
      </w:tabs>
    </w:pPr>
  </w:style>
  <w:style w:type="paragraph" w:styleId="Sisennettyleipteksti">
    <w:name w:val="Body Text Indent"/>
    <w:basedOn w:val="Normaali"/>
    <w:pPr>
      <w:ind w:left="2552"/>
    </w:pPr>
    <w:rPr>
      <w:rFonts w:ascii="Futura Bk BT" w:hAnsi="Futura Bk BT"/>
      <w:szCs w:val="20"/>
    </w:rPr>
  </w:style>
  <w:style w:type="paragraph" w:styleId="Lohkoteksti">
    <w:name w:val="Block Text"/>
    <w:basedOn w:val="Normaali"/>
    <w:pPr>
      <w:ind w:left="2552" w:right="515"/>
    </w:pPr>
    <w:rPr>
      <w:rFonts w:ascii="Futura Bk BT" w:hAnsi="Futura Bk BT"/>
      <w:sz w:val="22"/>
    </w:rPr>
  </w:style>
  <w:style w:type="paragraph" w:customStyle="1" w:styleId="NormaaliWeb">
    <w:name w:val="Normaali (Web)"/>
    <w:basedOn w:val="Normaali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ki">
    <w:name w:val="Hyperlink"/>
    <w:basedOn w:val="Kappaleenoletusfontti"/>
    <w:rPr>
      <w:color w:val="0000FF"/>
      <w:u w:val="single"/>
    </w:rPr>
  </w:style>
  <w:style w:type="character" w:styleId="AvattuHyperlinkki">
    <w:name w:val="FollowedHyperlink"/>
    <w:basedOn w:val="Kappaleenoletusfontti"/>
    <w:rPr>
      <w:color w:val="800080"/>
      <w:u w:val="single"/>
    </w:rPr>
  </w:style>
  <w:style w:type="paragraph" w:styleId="Sisennettyleipteksti2">
    <w:name w:val="Body Text Indent 2"/>
    <w:basedOn w:val="Normaali"/>
    <w:pPr>
      <w:ind w:left="1304"/>
    </w:pPr>
    <w:rPr>
      <w:rFonts w:ascii="Arial" w:hAnsi="Arial"/>
      <w:sz w:val="24"/>
    </w:rPr>
  </w:style>
  <w:style w:type="paragraph" w:styleId="Sisennettyleipteksti3">
    <w:name w:val="Body Text Indent 3"/>
    <w:basedOn w:val="Normaali"/>
    <w:pPr>
      <w:ind w:left="110"/>
    </w:pPr>
    <w:rPr>
      <w:sz w:val="22"/>
    </w:rPr>
  </w:style>
  <w:style w:type="paragraph" w:styleId="Leipteksti">
    <w:name w:val="Body Text"/>
    <w:basedOn w:val="Normaali"/>
    <w:rPr>
      <w:sz w:val="22"/>
    </w:rPr>
  </w:style>
  <w:style w:type="paragraph" w:customStyle="1" w:styleId="BodyText21">
    <w:name w:val="Body Text 21"/>
    <w:basedOn w:val="Normaali"/>
    <w:pPr>
      <w:ind w:left="1134" w:hanging="1134"/>
    </w:pPr>
    <w:rPr>
      <w:rFonts w:ascii="Times New Roman" w:hAnsi="Times New Roman"/>
      <w:sz w:val="24"/>
    </w:rPr>
  </w:style>
  <w:style w:type="paragraph" w:customStyle="1" w:styleId="pivys">
    <w:name w:val="päiväys"/>
    <w:basedOn w:val="Normaali"/>
    <w:pPr>
      <w:jc w:val="both"/>
    </w:pPr>
    <w:rPr>
      <w:rFonts w:ascii="Arial" w:hAnsi="Arial"/>
      <w:sz w:val="24"/>
    </w:rPr>
  </w:style>
  <w:style w:type="character" w:styleId="Sivunumero">
    <w:name w:val="page number"/>
    <w:basedOn w:val="Kappaleenoletusfontti"/>
  </w:style>
  <w:style w:type="character" w:customStyle="1" w:styleId="Viestinotsikonlaji">
    <w:name w:val="Viestin otsikon laji"/>
    <w:rPr>
      <w:rFonts w:ascii="Arial" w:hAnsi="Arial"/>
      <w:b/>
      <w:spacing w:val="-4"/>
      <w:sz w:val="18"/>
      <w:vertAlign w:val="baseline"/>
    </w:rPr>
  </w:style>
  <w:style w:type="paragraph" w:styleId="Viestinotsikko">
    <w:name w:val="Message Header"/>
    <w:basedOn w:val="Leipteksti"/>
    <w:pPr>
      <w:keepLines/>
      <w:spacing w:line="415" w:lineRule="atLeast"/>
      <w:ind w:left="1560" w:right="-360" w:hanging="720"/>
    </w:pPr>
    <w:rPr>
      <w:rFonts w:ascii="Times New Roman" w:hAnsi="Times New Roman"/>
      <w:sz w:val="20"/>
      <w:szCs w:val="20"/>
    </w:rPr>
  </w:style>
  <w:style w:type="paragraph" w:styleId="Leipteksti2">
    <w:name w:val="Body Text 2"/>
    <w:basedOn w:val="Normaali"/>
    <w:rPr>
      <w:b/>
      <w:bCs/>
      <w:sz w:val="22"/>
    </w:rPr>
  </w:style>
  <w:style w:type="paragraph" w:customStyle="1" w:styleId="Otsikko98">
    <w:name w:val="Otsikko 98"/>
    <w:basedOn w:val="Otsikko3"/>
    <w:pPr>
      <w:spacing w:before="120" w:after="60"/>
      <w:ind w:left="0"/>
    </w:pPr>
    <w:rPr>
      <w:rFonts w:ascii="Arial" w:hAnsi="Arial" w:cs="Arial"/>
      <w:sz w:val="24"/>
      <w:szCs w:val="26"/>
    </w:rPr>
  </w:style>
  <w:style w:type="table" w:styleId="TaulukkoRuudukko">
    <w:name w:val="Table Grid"/>
    <w:basedOn w:val="Normaalitaulukko"/>
    <w:rsid w:val="003C4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liteteksti">
    <w:name w:val="Balloon Text"/>
    <w:basedOn w:val="Normaali"/>
    <w:semiHidden/>
    <w:rsid w:val="00C10A32"/>
    <w:rPr>
      <w:rFonts w:ascii="Tahoma" w:hAnsi="Tahoma" w:cs="Tahoma"/>
      <w:sz w:val="16"/>
      <w:szCs w:val="16"/>
    </w:rPr>
  </w:style>
  <w:style w:type="paragraph" w:styleId="Otsikko">
    <w:name w:val="Title"/>
    <w:basedOn w:val="Normaali"/>
    <w:next w:val="Normaali"/>
    <w:link w:val="OtsikkoChar"/>
    <w:qFormat/>
    <w:rsid w:val="007C2FD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OtsikkoChar">
    <w:name w:val="Otsikko Char"/>
    <w:basedOn w:val="Kappaleenoletusfontti"/>
    <w:link w:val="Otsikko"/>
    <w:rsid w:val="007C2FDD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latunnisteChar">
    <w:name w:val="Alatunniste Char"/>
    <w:link w:val="Alatunniste"/>
    <w:rsid w:val="00E774AE"/>
    <w:rPr>
      <w:rFonts w:ascii="Century Gothic" w:hAnsi="Century Gothic"/>
      <w:szCs w:val="24"/>
    </w:rPr>
  </w:style>
  <w:style w:type="character" w:styleId="Kommentinviite">
    <w:name w:val="annotation reference"/>
    <w:basedOn w:val="Kappaleenoletusfontti"/>
    <w:semiHidden/>
    <w:unhideWhenUsed/>
    <w:rsid w:val="00423B7F"/>
    <w:rPr>
      <w:sz w:val="16"/>
      <w:szCs w:val="16"/>
    </w:rPr>
  </w:style>
  <w:style w:type="paragraph" w:styleId="Kommentinteksti">
    <w:name w:val="annotation text"/>
    <w:basedOn w:val="Normaali"/>
    <w:link w:val="KommentintekstiChar"/>
    <w:semiHidden/>
    <w:unhideWhenUsed/>
    <w:rsid w:val="00423B7F"/>
    <w:rPr>
      <w:szCs w:val="20"/>
    </w:rPr>
  </w:style>
  <w:style w:type="character" w:customStyle="1" w:styleId="KommentintekstiChar">
    <w:name w:val="Kommentin teksti Char"/>
    <w:basedOn w:val="Kappaleenoletusfontti"/>
    <w:link w:val="Kommentinteksti"/>
    <w:semiHidden/>
    <w:rsid w:val="00423B7F"/>
    <w:rPr>
      <w:rFonts w:ascii="Century Gothic" w:hAnsi="Century Gothic"/>
    </w:rPr>
  </w:style>
  <w:style w:type="paragraph" w:styleId="Kommentinotsikko">
    <w:name w:val="annotation subject"/>
    <w:basedOn w:val="Kommentinteksti"/>
    <w:next w:val="Kommentinteksti"/>
    <w:link w:val="KommentinotsikkoChar"/>
    <w:semiHidden/>
    <w:unhideWhenUsed/>
    <w:rsid w:val="00423B7F"/>
    <w:rPr>
      <w:b/>
      <w:bCs/>
    </w:rPr>
  </w:style>
  <w:style w:type="character" w:customStyle="1" w:styleId="KommentinotsikkoChar">
    <w:name w:val="Kommentin otsikko Char"/>
    <w:basedOn w:val="KommentintekstiChar"/>
    <w:link w:val="Kommentinotsikko"/>
    <w:semiHidden/>
    <w:rsid w:val="00423B7F"/>
    <w:rPr>
      <w:rFonts w:ascii="Century Gothic" w:hAnsi="Century Gothic"/>
      <w:b/>
      <w:bCs/>
    </w:rPr>
  </w:style>
  <w:style w:type="character" w:styleId="Ratkaisematonmaininta">
    <w:name w:val="Unresolved Mention"/>
    <w:basedOn w:val="Kappaleenoletusfontti"/>
    <w:uiPriority w:val="99"/>
    <w:semiHidden/>
    <w:unhideWhenUsed/>
    <w:rsid w:val="00E132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33CF3CB21BB6214B8E9B9074A4A81A17" ma:contentTypeVersion="0" ma:contentTypeDescription="Luo uusi asiakirja." ma:contentTypeScope="" ma:versionID="8070dd9f8659916103a33cfe743612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be531d3f86482d4ca13c3da9a258ca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B17A6E-68B2-42A0-B63A-356DC94F1A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42FA52-79DA-49A7-B3E6-4F02F3DD40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FBF14B-385B-49E6-AE8B-13F203A997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E4FF719-1C8B-4FCB-A137-F01FD7BD3FB1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3955</Characters>
  <Application>Microsoft Office Word</Application>
  <DocSecurity>0</DocSecurity>
  <Lines>32</Lines>
  <Paragraphs>8</Paragraphs>
  <ScaleCrop>false</ScaleCrop>
  <HeadingPairs>
    <vt:vector size="4" baseType="variant"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Vastaanottaja</vt:lpstr>
      <vt:lpstr>Vastaanottaja</vt:lpstr>
    </vt:vector>
  </TitlesOfParts>
  <Company>Oulun Tietotekniikka</Company>
  <LinksUpToDate>false</LinksUpToDate>
  <CharactersWithSpaces>4378</CharactersWithSpaces>
  <SharedDoc>false</SharedDoc>
  <HLinks>
    <vt:vector size="6" baseType="variant">
      <vt:variant>
        <vt:i4>3997719</vt:i4>
      </vt:variant>
      <vt:variant>
        <vt:i4>12</vt:i4>
      </vt:variant>
      <vt:variant>
        <vt:i4>0</vt:i4>
      </vt:variant>
      <vt:variant>
        <vt:i4>5</vt:i4>
      </vt:variant>
      <vt:variant>
        <vt:lpwstr>mailto:etunimi.sukunimi@ouka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Vastaanottaja</dc:title>
  <dc:creator>Katri Korpela</dc:creator>
  <cp:lastModifiedBy>Korpela Katri</cp:lastModifiedBy>
  <cp:revision>4</cp:revision>
  <cp:lastPrinted>2022-07-12T10:18:00Z</cp:lastPrinted>
  <dcterms:created xsi:type="dcterms:W3CDTF">2022-07-12T10:07:00Z</dcterms:created>
  <dcterms:modified xsi:type="dcterms:W3CDTF">2022-07-12T10:18:00Z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0x01010033CF3CB21BB6214B8E9B9074A4A81A17</vt:lpwstr>
  </property>
  <property fmtid="{D5CDD505-2E9C-101B-9397-08002B2CF9AE}" pid="4" name="MSIP_Label_e7f2b28d-54cf-44b6-aad9-6a2b7fb652a6_Enabled">
    <vt:lpwstr>true</vt:lpwstr>
  </property>
  <property fmtid="{D5CDD505-2E9C-101B-9397-08002B2CF9AE}" pid="5" name="MSIP_Label_e7f2b28d-54cf-44b6-aad9-6a2b7fb652a6_SetDate">
    <vt:lpwstr>2022-03-25T09:06:38Z</vt:lpwstr>
  </property>
  <property fmtid="{D5CDD505-2E9C-101B-9397-08002B2CF9AE}" pid="6" name="MSIP_Label_e7f2b28d-54cf-44b6-aad9-6a2b7fb652a6_Method">
    <vt:lpwstr>Standard</vt:lpwstr>
  </property>
  <property fmtid="{D5CDD505-2E9C-101B-9397-08002B2CF9AE}" pid="7" name="MSIP_Label_e7f2b28d-54cf-44b6-aad9-6a2b7fb652a6_Name">
    <vt:lpwstr>e7f2b28d-54cf-44b6-aad9-6a2b7fb652a6</vt:lpwstr>
  </property>
  <property fmtid="{D5CDD505-2E9C-101B-9397-08002B2CF9AE}" pid="8" name="MSIP_Label_e7f2b28d-54cf-44b6-aad9-6a2b7fb652a6_SiteId">
    <vt:lpwstr>5cc89a67-fa29-4356-af5d-f436abc7c21b</vt:lpwstr>
  </property>
  <property fmtid="{D5CDD505-2E9C-101B-9397-08002B2CF9AE}" pid="9" name="MSIP_Label_e7f2b28d-54cf-44b6-aad9-6a2b7fb652a6_ActionId">
    <vt:lpwstr>097c26be-521a-46c3-9d39-23a7880e708a</vt:lpwstr>
  </property>
  <property fmtid="{D5CDD505-2E9C-101B-9397-08002B2CF9AE}" pid="10" name="MSIP_Label_e7f2b28d-54cf-44b6-aad9-6a2b7fb652a6_ContentBits">
    <vt:lpwstr>0</vt:lpwstr>
  </property>
</Properties>
</file>