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A86D" w14:textId="49F65630" w:rsidR="00C02584" w:rsidRPr="00106EFA" w:rsidRDefault="17F442B5" w:rsidP="4B907A48">
      <w:pPr>
        <w:rPr>
          <w:rFonts w:ascii="Calibri" w:hAnsi="Calibri" w:cs="Calibri"/>
          <w:b/>
          <w:bCs/>
        </w:rPr>
      </w:pPr>
      <w:r w:rsidRPr="00106EFA">
        <w:rPr>
          <w:rFonts w:ascii="Calibri" w:hAnsi="Calibri" w:cs="Calibri"/>
          <w:b/>
          <w:bCs/>
        </w:rPr>
        <w:t>Talvikankaan koulun digipolut</w:t>
      </w:r>
    </w:p>
    <w:p w14:paraId="0AC6A2E8" w14:textId="01050A6B" w:rsidR="4B907A48" w:rsidRPr="00106EFA" w:rsidRDefault="00000000" w:rsidP="4B907A48">
      <w:pPr>
        <w:rPr>
          <w:rFonts w:ascii="Calibri" w:eastAsia="Aptos" w:hAnsi="Calibri" w:cs="Calibri"/>
        </w:rPr>
      </w:pPr>
      <w:hyperlink r:id="rId5">
        <w:r w:rsidR="49D3AD73" w:rsidRPr="00106EFA">
          <w:rPr>
            <w:rStyle w:val="Hyperlinkki"/>
            <w:rFonts w:ascii="Calibri" w:eastAsia="Aptos" w:hAnsi="Calibri" w:cs="Calibri"/>
          </w:rPr>
          <w:t>Oulun digipolut</w:t>
        </w:r>
      </w:hyperlink>
    </w:p>
    <w:p w14:paraId="0871B22B" w14:textId="4B5EA8E6" w:rsidR="1893722F" w:rsidRPr="00106EFA" w:rsidRDefault="334C8601" w:rsidP="42775749">
      <w:pPr>
        <w:rPr>
          <w:rFonts w:ascii="Calibri" w:eastAsia="Times New Roman" w:hAnsi="Calibri" w:cs="Calibri"/>
          <w:color w:val="000000" w:themeColor="text1"/>
        </w:rPr>
      </w:pPr>
      <w:r w:rsidRPr="00106EFA">
        <w:rPr>
          <w:rFonts w:ascii="Calibri" w:eastAsia="Times New Roman" w:hAnsi="Calibri" w:cs="Calibri"/>
          <w:color w:val="000000" w:themeColor="text1"/>
        </w:rPr>
        <w:t xml:space="preserve">Pohjaamme Talvikankaan digipolun </w:t>
      </w:r>
      <w:r w:rsidR="1893722F" w:rsidRPr="00106EFA">
        <w:rPr>
          <w:rFonts w:ascii="Calibri" w:eastAsia="Times New Roman" w:hAnsi="Calibri" w:cs="Calibri"/>
          <w:color w:val="000000" w:themeColor="text1"/>
        </w:rPr>
        <w:t>Oulun digipol</w:t>
      </w:r>
      <w:r w:rsidR="5E4A7322" w:rsidRPr="00106EFA">
        <w:rPr>
          <w:rFonts w:ascii="Calibri" w:eastAsia="Times New Roman" w:hAnsi="Calibri" w:cs="Calibri"/>
          <w:color w:val="000000" w:themeColor="text1"/>
        </w:rPr>
        <w:t>kuun. Se k</w:t>
      </w:r>
      <w:r w:rsidR="1893722F" w:rsidRPr="00106EFA">
        <w:rPr>
          <w:rFonts w:ascii="Calibri" w:eastAsia="Times New Roman" w:hAnsi="Calibri" w:cs="Calibri"/>
          <w:color w:val="000000" w:themeColor="text1"/>
        </w:rPr>
        <w:t>oostuu kolmesta pääteemasta</w:t>
      </w:r>
      <w:r w:rsidR="25689AD0" w:rsidRPr="00106EFA">
        <w:rPr>
          <w:rFonts w:ascii="Calibri" w:eastAsia="Times New Roman" w:hAnsi="Calibri" w:cs="Calibri"/>
          <w:color w:val="000000" w:themeColor="text1"/>
        </w:rPr>
        <w:t xml:space="preserve">: </w:t>
      </w:r>
      <w:r w:rsidR="6495020C" w:rsidRPr="00106EFA">
        <w:rPr>
          <w:rFonts w:ascii="Calibri" w:eastAsia="Times New Roman" w:hAnsi="Calibri" w:cs="Calibri"/>
          <w:color w:val="000000" w:themeColor="text1"/>
        </w:rPr>
        <w:t>medialukutaito, digitaalinen osaaminen ja ohjelmointiosaaminen</w:t>
      </w:r>
      <w:r w:rsidR="57B1490A" w:rsidRPr="00106EFA">
        <w:rPr>
          <w:rFonts w:ascii="Calibri" w:eastAsia="Times New Roman" w:hAnsi="Calibri" w:cs="Calibri"/>
          <w:color w:val="000000" w:themeColor="text1"/>
        </w:rPr>
        <w:t xml:space="preserve">. Olemme jakaneet Talvikankaan koululla tavoitteet </w:t>
      </w:r>
      <w:proofErr w:type="gramStart"/>
      <w:r w:rsidR="57B1490A" w:rsidRPr="00106EFA">
        <w:rPr>
          <w:rFonts w:ascii="Calibri" w:eastAsia="Times New Roman" w:hAnsi="Calibri" w:cs="Calibri"/>
          <w:color w:val="000000" w:themeColor="text1"/>
        </w:rPr>
        <w:t>1-2</w:t>
      </w:r>
      <w:proofErr w:type="gramEnd"/>
      <w:r w:rsidR="57B1490A" w:rsidRPr="00106EFA">
        <w:rPr>
          <w:rFonts w:ascii="Calibri" w:eastAsia="Times New Roman" w:hAnsi="Calibri" w:cs="Calibri"/>
          <w:color w:val="000000" w:themeColor="text1"/>
        </w:rPr>
        <w:t xml:space="preserve"> –luokille, 3-6 –luokille ja 7-9 –luokille. Alla digipolun pääteemat:</w:t>
      </w:r>
    </w:p>
    <w:p w14:paraId="0F3E456B" w14:textId="430BA539" w:rsidR="4B907A48" w:rsidRPr="00106EFA" w:rsidRDefault="1893722F" w:rsidP="34DC2C52">
      <w:pPr>
        <w:rPr>
          <w:rFonts w:ascii="Calibri" w:hAnsi="Calibri" w:cs="Calibri"/>
          <w:u w:val="single"/>
        </w:rPr>
      </w:pPr>
      <w:r w:rsidRPr="00106EFA">
        <w:rPr>
          <w:rFonts w:ascii="Calibri" w:hAnsi="Calibri" w:cs="Calibri"/>
          <w:u w:val="single"/>
        </w:rPr>
        <w:t>Medialukutaito:</w:t>
      </w:r>
    </w:p>
    <w:p w14:paraId="1F909C13" w14:textId="3552CA0B" w:rsidR="1893722F" w:rsidRPr="00106EFA" w:rsidRDefault="1893722F" w:rsidP="34DC2C52">
      <w:pPr>
        <w:pStyle w:val="Luettelokappale"/>
        <w:numPr>
          <w:ilvl w:val="0"/>
          <w:numId w:val="4"/>
        </w:numPr>
        <w:rPr>
          <w:rFonts w:ascii="Calibri" w:hAnsi="Calibri" w:cs="Calibri"/>
        </w:rPr>
      </w:pPr>
      <w:r w:rsidRPr="00106EFA">
        <w:rPr>
          <w:rFonts w:ascii="Calibri" w:hAnsi="Calibri" w:cs="Calibri"/>
        </w:rPr>
        <w:t>Vuorovaikutus</w:t>
      </w:r>
    </w:p>
    <w:p w14:paraId="6BA9CC7E" w14:textId="0C78C874" w:rsidR="1893722F" w:rsidRPr="00106EFA" w:rsidRDefault="1893722F" w:rsidP="34DC2C52">
      <w:pPr>
        <w:pStyle w:val="Luettelokappale"/>
        <w:numPr>
          <w:ilvl w:val="0"/>
          <w:numId w:val="4"/>
        </w:numPr>
        <w:rPr>
          <w:rFonts w:ascii="Calibri" w:hAnsi="Calibri" w:cs="Calibri"/>
        </w:rPr>
      </w:pPr>
      <w:r w:rsidRPr="00106EFA">
        <w:rPr>
          <w:rFonts w:ascii="Calibri" w:hAnsi="Calibri" w:cs="Calibri"/>
        </w:rPr>
        <w:t>Hyvinvointi</w:t>
      </w:r>
    </w:p>
    <w:p w14:paraId="58F9F342" w14:textId="636A8228" w:rsidR="1893722F" w:rsidRPr="00106EFA" w:rsidRDefault="1893722F" w:rsidP="34DC2C52">
      <w:pPr>
        <w:pStyle w:val="Luettelokappale"/>
        <w:numPr>
          <w:ilvl w:val="0"/>
          <w:numId w:val="4"/>
        </w:numPr>
        <w:rPr>
          <w:rFonts w:ascii="Calibri" w:hAnsi="Calibri" w:cs="Calibri"/>
        </w:rPr>
      </w:pPr>
      <w:r w:rsidRPr="00106EFA">
        <w:rPr>
          <w:rFonts w:ascii="Calibri" w:hAnsi="Calibri" w:cs="Calibri"/>
        </w:rPr>
        <w:t>Vastuullisuus</w:t>
      </w:r>
    </w:p>
    <w:p w14:paraId="4FDFDED0" w14:textId="77777777" w:rsidR="00106EFA" w:rsidRDefault="52D40CDA" w:rsidP="00106EFA">
      <w:pPr>
        <w:pStyle w:val="Luettelokappale"/>
        <w:numPr>
          <w:ilvl w:val="0"/>
          <w:numId w:val="4"/>
        </w:numPr>
        <w:rPr>
          <w:rFonts w:ascii="Calibri" w:hAnsi="Calibri" w:cs="Calibri"/>
        </w:rPr>
      </w:pPr>
      <w:r w:rsidRPr="00106EFA">
        <w:rPr>
          <w:rFonts w:ascii="Calibri" w:hAnsi="Calibri" w:cs="Calibri"/>
        </w:rPr>
        <w:t>T</w:t>
      </w:r>
      <w:r w:rsidR="1893722F" w:rsidRPr="00106EFA">
        <w:rPr>
          <w:rFonts w:ascii="Calibri" w:hAnsi="Calibri" w:cs="Calibri"/>
        </w:rPr>
        <w:t>urvallisuus</w:t>
      </w:r>
    </w:p>
    <w:p w14:paraId="3632AB4A" w14:textId="01310029" w:rsidR="0FA13705" w:rsidRPr="00106EFA" w:rsidRDefault="0FA13705" w:rsidP="00106EFA">
      <w:pPr>
        <w:ind w:left="720"/>
        <w:rPr>
          <w:rFonts w:ascii="Calibri" w:hAnsi="Calibri" w:cs="Calibri"/>
        </w:rPr>
      </w:pPr>
      <w:r w:rsidRPr="00106EFA">
        <w:rPr>
          <w:rFonts w:ascii="Calibri" w:hAnsi="Calibri" w:cs="Calibri"/>
        </w:rPr>
        <w:t>Median tuottaminen</w:t>
      </w:r>
    </w:p>
    <w:p w14:paraId="7CAED6ED" w14:textId="72E8A531" w:rsidR="0FA13705" w:rsidRPr="00106EFA" w:rsidRDefault="0FA13705" w:rsidP="34DC2C52">
      <w:pPr>
        <w:ind w:left="720"/>
        <w:rPr>
          <w:rFonts w:ascii="Calibri" w:hAnsi="Calibri" w:cs="Calibri"/>
        </w:rPr>
      </w:pPr>
      <w:r w:rsidRPr="00106EFA">
        <w:rPr>
          <w:rFonts w:ascii="Calibri" w:hAnsi="Calibri" w:cs="Calibri"/>
        </w:rPr>
        <w:t>Median tulkinta ja arviointi</w:t>
      </w:r>
    </w:p>
    <w:p w14:paraId="070EE80F" w14:textId="79BD14F0" w:rsidR="0FA13705" w:rsidRPr="00106EFA" w:rsidRDefault="0FA13705" w:rsidP="34DC2C52">
      <w:pPr>
        <w:rPr>
          <w:rFonts w:ascii="Calibri" w:hAnsi="Calibri" w:cs="Calibri"/>
          <w:u w:val="single"/>
        </w:rPr>
      </w:pPr>
      <w:r w:rsidRPr="00106EFA">
        <w:rPr>
          <w:rFonts w:ascii="Calibri" w:hAnsi="Calibri" w:cs="Calibri"/>
          <w:u w:val="single"/>
        </w:rPr>
        <w:t>Digitaalinen osaaminen:</w:t>
      </w:r>
    </w:p>
    <w:p w14:paraId="05E088D9" w14:textId="7E83B215" w:rsidR="0FA13705" w:rsidRPr="00106EFA" w:rsidRDefault="0FA13705" w:rsidP="34DC2C52">
      <w:pPr>
        <w:pStyle w:val="Luettelokappale"/>
        <w:numPr>
          <w:ilvl w:val="0"/>
          <w:numId w:val="3"/>
        </w:numPr>
        <w:rPr>
          <w:rFonts w:ascii="Calibri" w:hAnsi="Calibri" w:cs="Calibri"/>
          <w:u w:val="single"/>
        </w:rPr>
      </w:pPr>
      <w:r w:rsidRPr="00106EFA">
        <w:rPr>
          <w:rFonts w:ascii="Calibri" w:hAnsi="Calibri" w:cs="Calibri"/>
        </w:rPr>
        <w:t>Turvallinen ja vastuullinen toiminta</w:t>
      </w:r>
    </w:p>
    <w:p w14:paraId="27C2BED8" w14:textId="04D14536" w:rsidR="0FA13705" w:rsidRPr="00106EFA" w:rsidRDefault="0FA13705" w:rsidP="34DC2C52">
      <w:pPr>
        <w:pStyle w:val="Luettelokappale"/>
        <w:numPr>
          <w:ilvl w:val="0"/>
          <w:numId w:val="3"/>
        </w:numPr>
        <w:rPr>
          <w:rFonts w:ascii="Calibri" w:hAnsi="Calibri" w:cs="Calibri"/>
          <w:u w:val="single"/>
        </w:rPr>
      </w:pPr>
      <w:r w:rsidRPr="00106EFA">
        <w:rPr>
          <w:rFonts w:ascii="Calibri" w:hAnsi="Calibri" w:cs="Calibri"/>
        </w:rPr>
        <w:t>Tiedonhallinta</w:t>
      </w:r>
    </w:p>
    <w:p w14:paraId="4BA7B84B" w14:textId="32A23B2A" w:rsidR="0FA13705" w:rsidRPr="00106EFA" w:rsidRDefault="0FA13705" w:rsidP="34DC2C52">
      <w:pPr>
        <w:pStyle w:val="Luettelokappale"/>
        <w:numPr>
          <w:ilvl w:val="0"/>
          <w:numId w:val="3"/>
        </w:numPr>
        <w:rPr>
          <w:rFonts w:ascii="Calibri" w:hAnsi="Calibri" w:cs="Calibri"/>
          <w:u w:val="single"/>
        </w:rPr>
      </w:pPr>
      <w:r w:rsidRPr="00106EFA">
        <w:rPr>
          <w:rFonts w:ascii="Calibri" w:hAnsi="Calibri" w:cs="Calibri"/>
        </w:rPr>
        <w:t>Tuottaminen</w:t>
      </w:r>
    </w:p>
    <w:p w14:paraId="4581861D" w14:textId="7B5F8495" w:rsidR="0FA13705" w:rsidRPr="00106EFA" w:rsidRDefault="0FA13705" w:rsidP="34DC2C52">
      <w:pPr>
        <w:pStyle w:val="Luettelokappale"/>
        <w:numPr>
          <w:ilvl w:val="0"/>
          <w:numId w:val="3"/>
        </w:numPr>
        <w:rPr>
          <w:rFonts w:ascii="Calibri" w:hAnsi="Calibri" w:cs="Calibri"/>
        </w:rPr>
      </w:pPr>
      <w:r w:rsidRPr="00106EFA">
        <w:rPr>
          <w:rFonts w:ascii="Calibri" w:hAnsi="Calibri" w:cs="Calibri"/>
        </w:rPr>
        <w:t>Tekniset perustaidot</w:t>
      </w:r>
    </w:p>
    <w:p w14:paraId="7F765C36" w14:textId="7DEB30F0" w:rsidR="0FA13705" w:rsidRPr="00106EFA" w:rsidRDefault="0FA13705" w:rsidP="34DC2C52">
      <w:pPr>
        <w:rPr>
          <w:rFonts w:ascii="Calibri" w:hAnsi="Calibri" w:cs="Calibri"/>
          <w:u w:val="single"/>
        </w:rPr>
      </w:pPr>
      <w:r w:rsidRPr="00106EFA">
        <w:rPr>
          <w:rFonts w:ascii="Calibri" w:hAnsi="Calibri" w:cs="Calibri"/>
          <w:u w:val="single"/>
        </w:rPr>
        <w:t>Ohjelmointiosaaminen:</w:t>
      </w:r>
    </w:p>
    <w:p w14:paraId="387AE70B" w14:textId="4D0FC298" w:rsidR="0FA13705" w:rsidRPr="00106EFA" w:rsidRDefault="0FA13705" w:rsidP="34DC2C52">
      <w:pPr>
        <w:rPr>
          <w:rFonts w:ascii="Calibri" w:eastAsia="Times New Roman" w:hAnsi="Calibri" w:cs="Calibri"/>
        </w:rPr>
      </w:pPr>
      <w:r w:rsidRPr="00106EFA">
        <w:rPr>
          <w:rFonts w:ascii="Calibri" w:eastAsia="Times New Roman" w:hAnsi="Calibri" w:cs="Calibri"/>
        </w:rPr>
        <w:t>- Tutkiva työskentely ja tuottaminen</w:t>
      </w:r>
    </w:p>
    <w:p w14:paraId="137E8558" w14:textId="22907189" w:rsidR="0FA13705" w:rsidRPr="00106EFA" w:rsidRDefault="0FA13705" w:rsidP="34DC2C52">
      <w:pPr>
        <w:rPr>
          <w:rFonts w:ascii="Calibri" w:eastAsia="Times New Roman" w:hAnsi="Calibri" w:cs="Calibri"/>
        </w:rPr>
      </w:pPr>
      <w:r w:rsidRPr="00106EFA">
        <w:rPr>
          <w:rFonts w:ascii="Calibri" w:eastAsia="Times New Roman" w:hAnsi="Calibri" w:cs="Calibri"/>
        </w:rPr>
        <w:t>- ohjelmoidut ympäristöt</w:t>
      </w:r>
    </w:p>
    <w:p w14:paraId="4AF741C1" w14:textId="5DF45245" w:rsidR="00106EFA" w:rsidRPr="00106EFA" w:rsidRDefault="0FA13705" w:rsidP="42775749">
      <w:pPr>
        <w:rPr>
          <w:rFonts w:ascii="Calibri" w:eastAsia="Times New Roman" w:hAnsi="Calibri" w:cs="Calibri"/>
        </w:rPr>
      </w:pPr>
      <w:r w:rsidRPr="00106EFA">
        <w:rPr>
          <w:rFonts w:ascii="Calibri" w:eastAsia="Times New Roman" w:hAnsi="Calibri" w:cs="Calibri"/>
        </w:rPr>
        <w:t>- Ohjelmoinnillinen ajattelu</w:t>
      </w:r>
    </w:p>
    <w:p w14:paraId="4AAD3CF0" w14:textId="7A050852" w:rsidR="3D891D11" w:rsidRPr="00106EFA" w:rsidRDefault="3D891D11" w:rsidP="42775749">
      <w:pPr>
        <w:rPr>
          <w:rFonts w:ascii="Calibri" w:hAnsi="Calibri" w:cs="Calibri"/>
        </w:rPr>
      </w:pPr>
      <w:r w:rsidRPr="00106EFA">
        <w:rPr>
          <w:rFonts w:ascii="Calibri" w:hAnsi="Calibri" w:cs="Calibri"/>
          <w:b/>
          <w:bCs/>
        </w:rPr>
        <w:t>Harjoitellaan turvallista toimimista mediaympäristöissä</w:t>
      </w:r>
      <w:r w:rsidR="08F5605F" w:rsidRPr="00106EFA">
        <w:rPr>
          <w:rFonts w:ascii="Calibri" w:hAnsi="Calibri" w:cs="Calibri"/>
          <w:b/>
          <w:bCs/>
        </w:rPr>
        <w:t>.</w:t>
      </w:r>
      <w:r w:rsidR="67378D58" w:rsidRPr="00106EFA">
        <w:rPr>
          <w:rFonts w:ascii="Calibri" w:hAnsi="Calibri" w:cs="Calibri"/>
          <w:b/>
          <w:bCs/>
        </w:rPr>
        <w:t xml:space="preserve"> </w:t>
      </w:r>
      <w:r w:rsidR="67378D58" w:rsidRPr="00106EFA">
        <w:rPr>
          <w:rFonts w:ascii="Calibri" w:hAnsi="Calibri" w:cs="Calibri"/>
        </w:rPr>
        <w:t>Nämä tavoitteet toteutuvat</w:t>
      </w:r>
      <w:r w:rsidR="5D809D7B" w:rsidRPr="00106EFA">
        <w:rPr>
          <w:rFonts w:ascii="Calibri" w:hAnsi="Calibri" w:cs="Calibri"/>
        </w:rPr>
        <w:t xml:space="preserve"> mm.</w:t>
      </w:r>
      <w:r w:rsidR="67378D58" w:rsidRPr="00106EFA">
        <w:rPr>
          <w:rFonts w:ascii="Calibri" w:hAnsi="Calibri" w:cs="Calibri"/>
        </w:rPr>
        <w:t xml:space="preserve"> Talvikankaan Helmi-tunneilla.</w:t>
      </w:r>
    </w:p>
    <w:p w14:paraId="603854EB" w14:textId="73C4AFED" w:rsidR="3D891D11" w:rsidRPr="00106EFA" w:rsidRDefault="3D891D11" w:rsidP="42775749">
      <w:pPr>
        <w:pStyle w:val="Luettelokappale"/>
        <w:numPr>
          <w:ilvl w:val="1"/>
          <w:numId w:val="2"/>
        </w:numPr>
        <w:rPr>
          <w:rFonts w:ascii="Calibri" w:hAnsi="Calibri" w:cs="Calibri"/>
        </w:rPr>
      </w:pPr>
      <w:proofErr w:type="gramStart"/>
      <w:r w:rsidRPr="00106EFA">
        <w:rPr>
          <w:rFonts w:ascii="Calibri" w:hAnsi="Calibri" w:cs="Calibri"/>
        </w:rPr>
        <w:t>1.-2.</w:t>
      </w:r>
      <w:proofErr w:type="gramEnd"/>
      <w:r w:rsidRPr="00106EFA">
        <w:rPr>
          <w:rFonts w:ascii="Calibri" w:hAnsi="Calibri" w:cs="Calibri"/>
        </w:rPr>
        <w:t xml:space="preserve"> luokat:</w:t>
      </w:r>
      <w:r w:rsidR="0F58903C" w:rsidRPr="00106EFA">
        <w:rPr>
          <w:rFonts w:ascii="Calibri" w:eastAsia="Times New Roman" w:hAnsi="Calibri" w:cs="Calibri"/>
          <w:color w:val="000000" w:themeColor="text1"/>
        </w:rPr>
        <w:t xml:space="preserve"> </w:t>
      </w:r>
      <w:r w:rsidR="42BFFD81" w:rsidRPr="00106EFA">
        <w:rPr>
          <w:rFonts w:ascii="Calibri" w:eastAsia="Times New Roman" w:hAnsi="Calibri" w:cs="Calibri"/>
          <w:color w:val="000000" w:themeColor="text1"/>
        </w:rPr>
        <w:t>Oppilas</w:t>
      </w:r>
      <w:r w:rsidR="21DC0827" w:rsidRPr="00106EFA">
        <w:rPr>
          <w:rFonts w:ascii="Calibri" w:eastAsia="Times New Roman" w:hAnsi="Calibri" w:cs="Calibri"/>
          <w:color w:val="000000" w:themeColor="text1"/>
        </w:rPr>
        <w:t xml:space="preserve"> oppii</w:t>
      </w:r>
      <w:r w:rsidR="42BFFD81" w:rsidRPr="00106EFA">
        <w:rPr>
          <w:rFonts w:ascii="Calibri" w:eastAsia="Times New Roman" w:hAnsi="Calibri" w:cs="Calibri"/>
          <w:color w:val="000000" w:themeColor="text1"/>
        </w:rPr>
        <w:t xml:space="preserve"> tietä</w:t>
      </w:r>
      <w:r w:rsidR="088F7CD9" w:rsidRPr="00106EFA">
        <w:rPr>
          <w:rFonts w:ascii="Calibri" w:eastAsia="Times New Roman" w:hAnsi="Calibri" w:cs="Calibri"/>
          <w:color w:val="000000" w:themeColor="text1"/>
        </w:rPr>
        <w:t>mään</w:t>
      </w:r>
      <w:r w:rsidR="42BFFD81" w:rsidRPr="00106EFA">
        <w:rPr>
          <w:rFonts w:ascii="Calibri" w:eastAsia="Times New Roman" w:hAnsi="Calibri" w:cs="Calibri"/>
          <w:color w:val="000000" w:themeColor="text1"/>
        </w:rPr>
        <w:t>, ettei verkossa saa kiusata ja oppii keinot siihen, miten toimia kiusaamista kohdatessaan.</w:t>
      </w:r>
      <w:r w:rsidR="42BFFD81" w:rsidRPr="00106EFA">
        <w:rPr>
          <w:rFonts w:ascii="Calibri" w:eastAsia="Times New Roman" w:hAnsi="Calibri" w:cs="Calibri"/>
        </w:rPr>
        <w:t xml:space="preserve"> </w:t>
      </w:r>
      <w:r w:rsidR="7528C28E" w:rsidRPr="00106EFA">
        <w:rPr>
          <w:rFonts w:ascii="Calibri" w:eastAsia="Times New Roman" w:hAnsi="Calibri" w:cs="Calibri"/>
        </w:rPr>
        <w:t>Oppilas ymmärtää, että o</w:t>
      </w:r>
      <w:r w:rsidR="0F58903C" w:rsidRPr="00106EFA">
        <w:rPr>
          <w:rFonts w:ascii="Calibri" w:eastAsia="Times New Roman" w:hAnsi="Calibri" w:cs="Calibri"/>
          <w:color w:val="000000" w:themeColor="text1"/>
        </w:rPr>
        <w:t>malla viestinnällä on vaikutusta toisten viestintään, tunteisiin ja toimintaan.</w:t>
      </w:r>
      <w:r w:rsidR="4377C31D" w:rsidRPr="00106EFA">
        <w:rPr>
          <w:rFonts w:ascii="Calibri" w:eastAsia="Times New Roman" w:hAnsi="Calibri" w:cs="Calibri"/>
          <w:color w:val="000000" w:themeColor="text1"/>
        </w:rPr>
        <w:t xml:space="preserve"> Oppilas </w:t>
      </w:r>
      <w:r w:rsidR="6DE93660" w:rsidRPr="00106EFA">
        <w:rPr>
          <w:rFonts w:ascii="Calibri" w:eastAsia="Times New Roman" w:hAnsi="Calibri" w:cs="Calibri"/>
          <w:color w:val="000000" w:themeColor="text1"/>
        </w:rPr>
        <w:t>ymmärtää</w:t>
      </w:r>
      <w:r w:rsidR="4377C31D" w:rsidRPr="00106EFA">
        <w:rPr>
          <w:rFonts w:ascii="Calibri" w:eastAsia="Times New Roman" w:hAnsi="Calibri" w:cs="Calibri"/>
          <w:color w:val="000000" w:themeColor="text1"/>
        </w:rPr>
        <w:t>, että median käyttömäärää tulee hallita</w:t>
      </w:r>
      <w:r w:rsidR="2F3F779C" w:rsidRPr="00106EFA">
        <w:rPr>
          <w:rFonts w:ascii="Calibri" w:eastAsia="Times New Roman" w:hAnsi="Calibri" w:cs="Calibri"/>
          <w:color w:val="000000" w:themeColor="text1"/>
        </w:rPr>
        <w:t>.</w:t>
      </w:r>
      <w:r w:rsidR="5BC1DA68" w:rsidRPr="00106EFA">
        <w:rPr>
          <w:rFonts w:ascii="Calibri" w:eastAsia="Barlow" w:hAnsi="Calibri" w:cs="Calibri"/>
          <w:color w:val="000000" w:themeColor="text1"/>
          <w:sz w:val="27"/>
          <w:szCs w:val="27"/>
        </w:rPr>
        <w:t xml:space="preserve"> </w:t>
      </w:r>
      <w:r w:rsidR="26F43198" w:rsidRPr="00106EFA">
        <w:rPr>
          <w:rFonts w:ascii="Calibri" w:hAnsi="Calibri" w:cs="Calibri"/>
        </w:rPr>
        <w:t xml:space="preserve"> Hyödynnetään tieto- ja viestintätekniikkaa oppimisen tukena ja harjoitellaan teknisiä perustaitoja.</w:t>
      </w:r>
    </w:p>
    <w:p w14:paraId="6A45E4C3" w14:textId="7A5E192C" w:rsidR="42775749" w:rsidRPr="00106EFA" w:rsidRDefault="42775749" w:rsidP="42775749">
      <w:pPr>
        <w:pStyle w:val="Luettelokappale"/>
        <w:rPr>
          <w:rFonts w:ascii="Calibri" w:hAnsi="Calibri" w:cs="Calibri"/>
        </w:rPr>
      </w:pPr>
    </w:p>
    <w:p w14:paraId="5C4673CB" w14:textId="5075DD4E" w:rsidR="42775749" w:rsidRPr="00106EFA" w:rsidRDefault="3D891D11" w:rsidP="42775749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106EFA">
        <w:rPr>
          <w:rFonts w:ascii="Calibri" w:hAnsi="Calibri" w:cs="Calibri"/>
        </w:rPr>
        <w:t xml:space="preserve">3.- </w:t>
      </w:r>
      <w:r w:rsidR="2B46A45A" w:rsidRPr="00106EFA">
        <w:rPr>
          <w:rFonts w:ascii="Calibri" w:hAnsi="Calibri" w:cs="Calibri"/>
        </w:rPr>
        <w:t>9</w:t>
      </w:r>
      <w:r w:rsidRPr="00106EFA">
        <w:rPr>
          <w:rFonts w:ascii="Calibri" w:hAnsi="Calibri" w:cs="Calibri"/>
        </w:rPr>
        <w:t>.</w:t>
      </w:r>
      <w:proofErr w:type="gramEnd"/>
      <w:r w:rsidRPr="00106EFA">
        <w:rPr>
          <w:rFonts w:ascii="Calibri" w:hAnsi="Calibri" w:cs="Calibri"/>
        </w:rPr>
        <w:t xml:space="preserve"> luokat:</w:t>
      </w:r>
      <w:r w:rsidR="1D7805AE" w:rsidRPr="00106EFA">
        <w:rPr>
          <w:rFonts w:ascii="Calibri" w:hAnsi="Calibri" w:cs="Calibri"/>
        </w:rPr>
        <w:t xml:space="preserve"> Oppilas oppii toimimaan mediaympäristöissä sopivalla tavalla. Oppilas tietää vastuu</w:t>
      </w:r>
      <w:r w:rsidR="121C5403" w:rsidRPr="00106EFA">
        <w:rPr>
          <w:rFonts w:ascii="Calibri" w:hAnsi="Calibri" w:cs="Calibri"/>
        </w:rPr>
        <w:t xml:space="preserve">n nettikiusaamisessa, tunnistaa uhkaavia tilanteita ja häirintää </w:t>
      </w:r>
      <w:r w:rsidR="4128EA0A" w:rsidRPr="00106EFA">
        <w:rPr>
          <w:rFonts w:ascii="Calibri" w:hAnsi="Calibri" w:cs="Calibri"/>
        </w:rPr>
        <w:t>internetissä.</w:t>
      </w:r>
      <w:r w:rsidR="7CD62283" w:rsidRPr="00106EFA">
        <w:rPr>
          <w:rFonts w:ascii="Calibri" w:hAnsi="Calibri" w:cs="Calibri"/>
        </w:rPr>
        <w:t xml:space="preserve"> Tutustutaan lähdekritiikkiin ja luotettavien lähteiden löytämiseen.</w:t>
      </w:r>
      <w:r w:rsidR="2E23C46D" w:rsidRPr="00106EFA">
        <w:rPr>
          <w:rFonts w:ascii="Calibri" w:hAnsi="Calibri" w:cs="Calibri"/>
        </w:rPr>
        <w:t xml:space="preserve"> </w:t>
      </w:r>
      <w:r w:rsidR="6EF3DBCD" w:rsidRPr="00106EFA">
        <w:rPr>
          <w:rFonts w:ascii="Calibri" w:hAnsi="Calibri" w:cs="Calibri"/>
        </w:rPr>
        <w:lastRenderedPageBreak/>
        <w:t>Hyödynnetään tieto- ja viestintätekniikkaa oppimisen tukena ja harjoitellaan teknisiä perustaitoja</w:t>
      </w:r>
      <w:r w:rsidR="69CCA045" w:rsidRPr="00106EFA">
        <w:rPr>
          <w:rFonts w:ascii="Calibri" w:hAnsi="Calibri" w:cs="Calibri"/>
        </w:rPr>
        <w:t>.</w:t>
      </w:r>
    </w:p>
    <w:p w14:paraId="3F1E07E2" w14:textId="6E7FD9A9" w:rsidR="46920043" w:rsidRPr="00106EFA" w:rsidRDefault="46920043" w:rsidP="42775749">
      <w:pPr>
        <w:rPr>
          <w:rFonts w:ascii="Calibri" w:hAnsi="Calibri" w:cs="Calibri"/>
          <w:b/>
          <w:bCs/>
        </w:rPr>
      </w:pPr>
      <w:r w:rsidRPr="00106EFA">
        <w:rPr>
          <w:rFonts w:ascii="Calibri" w:hAnsi="Calibri" w:cs="Calibri"/>
          <w:b/>
          <w:bCs/>
        </w:rPr>
        <w:t>Harjoitellaan d</w:t>
      </w:r>
      <w:r w:rsidR="768D5994" w:rsidRPr="00106EFA">
        <w:rPr>
          <w:rFonts w:ascii="Calibri" w:hAnsi="Calibri" w:cs="Calibri"/>
          <w:b/>
          <w:bCs/>
        </w:rPr>
        <w:t>igitaali</w:t>
      </w:r>
      <w:r w:rsidR="559BE804" w:rsidRPr="00106EFA">
        <w:rPr>
          <w:rFonts w:ascii="Calibri" w:hAnsi="Calibri" w:cs="Calibri"/>
          <w:b/>
          <w:bCs/>
        </w:rPr>
        <w:t>sta</w:t>
      </w:r>
      <w:r w:rsidR="768D5994" w:rsidRPr="00106EFA">
        <w:rPr>
          <w:rFonts w:ascii="Calibri" w:hAnsi="Calibri" w:cs="Calibri"/>
          <w:b/>
          <w:bCs/>
        </w:rPr>
        <w:t xml:space="preserve"> osaami</w:t>
      </w:r>
      <w:r w:rsidR="4791F11B" w:rsidRPr="00106EFA">
        <w:rPr>
          <w:rFonts w:ascii="Calibri" w:hAnsi="Calibri" w:cs="Calibri"/>
          <w:b/>
          <w:bCs/>
        </w:rPr>
        <w:t>sta.</w:t>
      </w:r>
    </w:p>
    <w:p w14:paraId="7DDC0FF1" w14:textId="16F93808" w:rsidR="42775749" w:rsidRPr="00106EFA" w:rsidRDefault="6EF3DBCD" w:rsidP="42775749">
      <w:pPr>
        <w:pStyle w:val="Luettelokappale"/>
        <w:numPr>
          <w:ilvl w:val="0"/>
          <w:numId w:val="1"/>
        </w:numPr>
        <w:rPr>
          <w:rFonts w:ascii="Calibri" w:eastAsia="Times New Roman" w:hAnsi="Calibri" w:cs="Calibri"/>
          <w:color w:val="000000" w:themeColor="text1"/>
        </w:rPr>
      </w:pPr>
      <w:proofErr w:type="gramStart"/>
      <w:r w:rsidRPr="00106EFA">
        <w:rPr>
          <w:rFonts w:ascii="Calibri" w:eastAsia="Times New Roman" w:hAnsi="Calibri" w:cs="Calibri"/>
          <w:b/>
          <w:bCs/>
        </w:rPr>
        <w:t>1.-2.</w:t>
      </w:r>
      <w:proofErr w:type="gramEnd"/>
      <w:r w:rsidRPr="00106EFA">
        <w:rPr>
          <w:rFonts w:ascii="Calibri" w:eastAsia="Times New Roman" w:hAnsi="Calibri" w:cs="Calibri"/>
          <w:b/>
          <w:bCs/>
        </w:rPr>
        <w:t xml:space="preserve"> luokat</w:t>
      </w:r>
      <w:r w:rsidRPr="00106EFA">
        <w:rPr>
          <w:rFonts w:ascii="Calibri" w:eastAsia="Times New Roman" w:hAnsi="Calibri" w:cs="Calibri"/>
        </w:rPr>
        <w:t>:</w:t>
      </w:r>
      <w:r w:rsidR="18346F3E" w:rsidRPr="00106EFA">
        <w:rPr>
          <w:rFonts w:ascii="Calibri" w:eastAsia="Times New Roman" w:hAnsi="Calibri" w:cs="Calibri"/>
          <w:color w:val="000000" w:themeColor="text1"/>
        </w:rPr>
        <w:t xml:space="preserve"> </w:t>
      </w:r>
      <w:r w:rsidR="27ED14E9" w:rsidRPr="00106EFA">
        <w:rPr>
          <w:rFonts w:ascii="Calibri" w:eastAsia="Times New Roman" w:hAnsi="Calibri" w:cs="Calibri"/>
          <w:color w:val="000000" w:themeColor="text1"/>
        </w:rPr>
        <w:t>O</w:t>
      </w:r>
      <w:r w:rsidR="18346F3E" w:rsidRPr="00106EFA">
        <w:rPr>
          <w:rFonts w:ascii="Calibri" w:eastAsia="Times New Roman" w:hAnsi="Calibri" w:cs="Calibri"/>
          <w:color w:val="000000" w:themeColor="text1"/>
        </w:rPr>
        <w:t>petellaan käyttämään ja hyödyntämään ohjatusti erilaisia digitaalisen tuottamisen välineitä.</w:t>
      </w:r>
      <w:r w:rsidR="646DAD93" w:rsidRPr="00106EFA">
        <w:rPr>
          <w:rFonts w:ascii="Calibri" w:eastAsia="Times New Roman" w:hAnsi="Calibri" w:cs="Calibri"/>
        </w:rPr>
        <w:t xml:space="preserve"> Microsoft 365-ympäristön sovellukset, kuten </w:t>
      </w:r>
      <w:proofErr w:type="spellStart"/>
      <w:r w:rsidR="646DAD93" w:rsidRPr="00106EFA">
        <w:rPr>
          <w:rFonts w:ascii="Calibri" w:eastAsia="Times New Roman" w:hAnsi="Calibri" w:cs="Calibri"/>
        </w:rPr>
        <w:t>Onedrive</w:t>
      </w:r>
      <w:proofErr w:type="spellEnd"/>
      <w:r w:rsidR="646DAD93" w:rsidRPr="00106EFA">
        <w:rPr>
          <w:rFonts w:ascii="Calibri" w:eastAsia="Times New Roman" w:hAnsi="Calibri" w:cs="Calibri"/>
        </w:rPr>
        <w:t xml:space="preserve">, Powerpoint ja Word. </w:t>
      </w:r>
      <w:r w:rsidR="0726B1A8" w:rsidRPr="00106EFA">
        <w:rPr>
          <w:rFonts w:ascii="Calibri" w:eastAsia="Times New Roman" w:hAnsi="Calibri" w:cs="Calibri"/>
          <w:color w:val="000000" w:themeColor="text1"/>
        </w:rPr>
        <w:t>Tutustutaan erilaisiin tapoihin tuottaa sisältöä digitaalisissa ympäristöissä</w:t>
      </w:r>
      <w:r w:rsidR="0726B1A8" w:rsidRPr="00106EFA">
        <w:rPr>
          <w:rFonts w:ascii="Calibri" w:eastAsia="Times New Roman" w:hAnsi="Calibri" w:cs="Calibri"/>
        </w:rPr>
        <w:t xml:space="preserve"> </w:t>
      </w:r>
      <w:r w:rsidR="17459625" w:rsidRPr="00106EFA">
        <w:rPr>
          <w:rFonts w:ascii="Calibri" w:eastAsia="Times New Roman" w:hAnsi="Calibri" w:cs="Calibri"/>
        </w:rPr>
        <w:t xml:space="preserve">kuten </w:t>
      </w:r>
      <w:proofErr w:type="spellStart"/>
      <w:r w:rsidR="646DAD93" w:rsidRPr="00106EFA">
        <w:rPr>
          <w:rFonts w:ascii="Calibri" w:eastAsia="Times New Roman" w:hAnsi="Calibri" w:cs="Calibri"/>
        </w:rPr>
        <w:t>iMovie</w:t>
      </w:r>
      <w:proofErr w:type="spellEnd"/>
      <w:r w:rsidR="0DE2AFC7" w:rsidRPr="00106EFA">
        <w:rPr>
          <w:rFonts w:ascii="Calibri" w:eastAsia="Times New Roman" w:hAnsi="Calibri" w:cs="Calibri"/>
        </w:rPr>
        <w:t xml:space="preserve">, </w:t>
      </w:r>
      <w:proofErr w:type="spellStart"/>
      <w:r w:rsidR="0DE2AFC7" w:rsidRPr="00106EFA">
        <w:rPr>
          <w:rFonts w:ascii="Calibri" w:eastAsia="Times New Roman" w:hAnsi="Calibri" w:cs="Calibri"/>
          <w:color w:val="000000" w:themeColor="text1"/>
        </w:rPr>
        <w:t>ScratchJr</w:t>
      </w:r>
      <w:proofErr w:type="spellEnd"/>
      <w:r w:rsidR="352738EC" w:rsidRPr="00106EFA">
        <w:rPr>
          <w:rFonts w:ascii="Calibri" w:eastAsia="Times New Roman" w:hAnsi="Calibri" w:cs="Calibri"/>
          <w:color w:val="000000" w:themeColor="text1"/>
        </w:rPr>
        <w:t xml:space="preserve">, </w:t>
      </w:r>
      <w:r w:rsidR="34A3946A" w:rsidRPr="00106EFA">
        <w:rPr>
          <w:rFonts w:ascii="Calibri" w:eastAsia="Times New Roman" w:hAnsi="Calibri" w:cs="Calibri"/>
          <w:color w:val="000000" w:themeColor="text1"/>
        </w:rPr>
        <w:t xml:space="preserve">Minecraft </w:t>
      </w:r>
      <w:proofErr w:type="spellStart"/>
      <w:r w:rsidR="34A3946A" w:rsidRPr="00106EFA">
        <w:rPr>
          <w:rFonts w:ascii="Calibri" w:eastAsia="Times New Roman" w:hAnsi="Calibri" w:cs="Calibri"/>
          <w:color w:val="000000" w:themeColor="text1"/>
        </w:rPr>
        <w:t>Education</w:t>
      </w:r>
      <w:proofErr w:type="spellEnd"/>
      <w:r w:rsidR="34A3946A" w:rsidRPr="00106EFA">
        <w:rPr>
          <w:rFonts w:ascii="Calibri" w:eastAsia="Times New Roman" w:hAnsi="Calibri" w:cs="Calibri"/>
          <w:color w:val="000000" w:themeColor="text1"/>
        </w:rPr>
        <w:t xml:space="preserve"> Edition</w:t>
      </w:r>
    </w:p>
    <w:p w14:paraId="6F38700D" w14:textId="3A1FC6F8" w:rsidR="42775749" w:rsidRPr="00106EFA" w:rsidRDefault="6EF3DBCD" w:rsidP="42775749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106EFA">
        <w:rPr>
          <w:rFonts w:ascii="Calibri" w:hAnsi="Calibri" w:cs="Calibri"/>
          <w:b/>
          <w:bCs/>
        </w:rPr>
        <w:t>3.- 6.</w:t>
      </w:r>
      <w:proofErr w:type="gramEnd"/>
      <w:r w:rsidRPr="00106EFA">
        <w:rPr>
          <w:rFonts w:ascii="Calibri" w:hAnsi="Calibri" w:cs="Calibri"/>
          <w:b/>
          <w:bCs/>
        </w:rPr>
        <w:t xml:space="preserve"> luokat:</w:t>
      </w:r>
      <w:r w:rsidR="3A8B8296" w:rsidRPr="00106EFA">
        <w:rPr>
          <w:rFonts w:ascii="Calibri" w:hAnsi="Calibri" w:cs="Calibri"/>
        </w:rPr>
        <w:t xml:space="preserve"> Microsoft 365-ympäristön sovellukset, kuten </w:t>
      </w:r>
      <w:proofErr w:type="spellStart"/>
      <w:r w:rsidR="3A8B8296" w:rsidRPr="00106EFA">
        <w:rPr>
          <w:rFonts w:ascii="Calibri" w:hAnsi="Calibri" w:cs="Calibri"/>
        </w:rPr>
        <w:t>Teams</w:t>
      </w:r>
      <w:proofErr w:type="spellEnd"/>
      <w:r w:rsidR="3A8B8296" w:rsidRPr="00106EFA">
        <w:rPr>
          <w:rFonts w:ascii="Calibri" w:hAnsi="Calibri" w:cs="Calibri"/>
        </w:rPr>
        <w:t xml:space="preserve">, </w:t>
      </w:r>
      <w:proofErr w:type="spellStart"/>
      <w:r w:rsidR="3A8B8296" w:rsidRPr="00106EFA">
        <w:rPr>
          <w:rFonts w:ascii="Calibri" w:hAnsi="Calibri" w:cs="Calibri"/>
        </w:rPr>
        <w:t>Onedrive</w:t>
      </w:r>
      <w:proofErr w:type="spellEnd"/>
      <w:r w:rsidR="3A8B8296" w:rsidRPr="00106EFA">
        <w:rPr>
          <w:rFonts w:ascii="Calibri" w:hAnsi="Calibri" w:cs="Calibri"/>
        </w:rPr>
        <w:t xml:space="preserve">, Powerpoint ja Word. </w:t>
      </w:r>
      <w:r w:rsidR="159A17EE" w:rsidRPr="00106EFA">
        <w:rPr>
          <w:rFonts w:ascii="Calibri" w:hAnsi="Calibri" w:cs="Calibri"/>
        </w:rPr>
        <w:t>Harjoitellaan median tuottamista esimerkiksi</w:t>
      </w:r>
      <w:r w:rsidR="12A344C2" w:rsidRPr="00106EFA">
        <w:rPr>
          <w:rFonts w:ascii="Calibri" w:hAnsi="Calibri" w:cs="Calibri"/>
        </w:rPr>
        <w:t xml:space="preserve"> kuvaamista </w:t>
      </w:r>
      <w:proofErr w:type="gramStart"/>
      <w:r w:rsidR="12A344C2" w:rsidRPr="00106EFA">
        <w:rPr>
          <w:rFonts w:ascii="Calibri" w:hAnsi="Calibri" w:cs="Calibri"/>
        </w:rPr>
        <w:t xml:space="preserve">ja </w:t>
      </w:r>
      <w:r w:rsidR="159A17EE" w:rsidRPr="00106EFA">
        <w:rPr>
          <w:rFonts w:ascii="Calibri" w:hAnsi="Calibri" w:cs="Calibri"/>
        </w:rPr>
        <w:t xml:space="preserve"> videoiden</w:t>
      </w:r>
      <w:proofErr w:type="gramEnd"/>
      <w:r w:rsidR="159A17EE" w:rsidRPr="00106EFA">
        <w:rPr>
          <w:rFonts w:ascii="Calibri" w:hAnsi="Calibri" w:cs="Calibri"/>
        </w:rPr>
        <w:t xml:space="preserve"> luomista </w:t>
      </w:r>
      <w:r w:rsidR="22C90E13" w:rsidRPr="00106EFA">
        <w:rPr>
          <w:rFonts w:ascii="Calibri" w:hAnsi="Calibri" w:cs="Calibri"/>
        </w:rPr>
        <w:t xml:space="preserve">esimerkiksi </w:t>
      </w:r>
      <w:proofErr w:type="spellStart"/>
      <w:r w:rsidR="159A17EE" w:rsidRPr="00106EFA">
        <w:rPr>
          <w:rFonts w:ascii="Calibri" w:hAnsi="Calibri" w:cs="Calibri"/>
        </w:rPr>
        <w:t>iMoviella</w:t>
      </w:r>
      <w:proofErr w:type="spellEnd"/>
      <w:r w:rsidR="6E807C88" w:rsidRPr="00106EFA">
        <w:rPr>
          <w:rFonts w:ascii="Calibri" w:hAnsi="Calibri" w:cs="Calibri"/>
        </w:rPr>
        <w:t>. Tutustutaan tekijänoikeuksiin.</w:t>
      </w:r>
    </w:p>
    <w:p w14:paraId="7DAED1F7" w14:textId="52AAF885" w:rsidR="6EF3DBCD" w:rsidRPr="00106EFA" w:rsidRDefault="6EF3DBCD" w:rsidP="42775749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106EFA">
        <w:rPr>
          <w:rFonts w:ascii="Calibri" w:hAnsi="Calibri" w:cs="Calibri"/>
          <w:b/>
          <w:bCs/>
        </w:rPr>
        <w:t>7.-9.</w:t>
      </w:r>
      <w:proofErr w:type="gramEnd"/>
      <w:r w:rsidRPr="00106EFA">
        <w:rPr>
          <w:rFonts w:ascii="Calibri" w:hAnsi="Calibri" w:cs="Calibri"/>
          <w:b/>
          <w:bCs/>
        </w:rPr>
        <w:t xml:space="preserve"> luokat</w:t>
      </w:r>
      <w:r w:rsidRPr="00106EFA">
        <w:rPr>
          <w:rFonts w:ascii="Calibri" w:hAnsi="Calibri" w:cs="Calibri"/>
        </w:rPr>
        <w:t>:</w:t>
      </w:r>
      <w:r w:rsidR="6AFCB254" w:rsidRPr="00106EFA">
        <w:rPr>
          <w:rFonts w:ascii="Calibri" w:hAnsi="Calibri" w:cs="Calibri"/>
        </w:rPr>
        <w:t xml:space="preserve"> Microsoft 365 -ympäristön sovelluksien</w:t>
      </w:r>
      <w:r w:rsidR="120A7C48" w:rsidRPr="00106EFA">
        <w:rPr>
          <w:rFonts w:ascii="Calibri" w:hAnsi="Calibri" w:cs="Calibri"/>
        </w:rPr>
        <w:t xml:space="preserve">, </w:t>
      </w:r>
      <w:r w:rsidR="16694EE6" w:rsidRPr="00106EFA">
        <w:rPr>
          <w:rFonts w:ascii="Calibri" w:hAnsi="Calibri" w:cs="Calibri"/>
        </w:rPr>
        <w:t>kuten</w:t>
      </w:r>
      <w:r w:rsidR="05BE16F0" w:rsidRPr="00106EFA">
        <w:rPr>
          <w:rFonts w:ascii="Calibri" w:hAnsi="Calibri" w:cs="Calibri"/>
        </w:rPr>
        <w:t xml:space="preserve"> OneDrive, Word ja PowerPoint</w:t>
      </w:r>
      <w:r w:rsidR="6BF43F36" w:rsidRPr="00106EFA">
        <w:rPr>
          <w:rFonts w:ascii="Calibri" w:hAnsi="Calibri" w:cs="Calibri"/>
        </w:rPr>
        <w:t>, käyttö</w:t>
      </w:r>
      <w:r w:rsidR="05BE16F0" w:rsidRPr="00106EFA">
        <w:rPr>
          <w:rFonts w:ascii="Calibri" w:hAnsi="Calibri" w:cs="Calibri"/>
        </w:rPr>
        <w:t>.</w:t>
      </w:r>
      <w:r w:rsidR="1D88756A" w:rsidRPr="00106EFA">
        <w:rPr>
          <w:rFonts w:ascii="Calibri" w:hAnsi="Calibri" w:cs="Calibri"/>
        </w:rPr>
        <w:t xml:space="preserve"> </w:t>
      </w:r>
      <w:r w:rsidR="09FA5EA5" w:rsidRPr="00106EFA">
        <w:rPr>
          <w:rFonts w:ascii="Calibri" w:hAnsi="Calibri" w:cs="Calibri"/>
        </w:rPr>
        <w:t>Opetellaan hyödyntämään tiedonhaun perustaitoja, kuten</w:t>
      </w:r>
      <w:r w:rsidR="3D492493" w:rsidRPr="00106EFA">
        <w:rPr>
          <w:rFonts w:ascii="Calibri" w:hAnsi="Calibri" w:cs="Calibri"/>
        </w:rPr>
        <w:t xml:space="preserve"> eri lähteiden käyttämistä ja</w:t>
      </w:r>
      <w:r w:rsidR="09FA5EA5" w:rsidRPr="00106EFA">
        <w:rPr>
          <w:rFonts w:ascii="Calibri" w:hAnsi="Calibri" w:cs="Calibri"/>
        </w:rPr>
        <w:t xml:space="preserve"> kriittistä</w:t>
      </w:r>
      <w:r w:rsidR="6D5301F7" w:rsidRPr="00106EFA">
        <w:rPr>
          <w:rFonts w:ascii="Calibri" w:hAnsi="Calibri" w:cs="Calibri"/>
        </w:rPr>
        <w:t xml:space="preserve"> suhtautumista löydettyyn tietoon. Opetellaan tekemään omia tuotoksia löydetyn tiedon avulla </w:t>
      </w:r>
      <w:r w:rsidR="320508FB" w:rsidRPr="00106EFA">
        <w:rPr>
          <w:rFonts w:ascii="Calibri" w:hAnsi="Calibri" w:cs="Calibri"/>
        </w:rPr>
        <w:t xml:space="preserve">tekijänoikeuksia </w:t>
      </w:r>
      <w:r w:rsidR="040E8CAD" w:rsidRPr="00106EFA">
        <w:rPr>
          <w:rFonts w:ascii="Calibri" w:hAnsi="Calibri" w:cs="Calibri"/>
        </w:rPr>
        <w:t>noudattae</w:t>
      </w:r>
      <w:r w:rsidR="320508FB" w:rsidRPr="00106EFA">
        <w:rPr>
          <w:rFonts w:ascii="Calibri" w:hAnsi="Calibri" w:cs="Calibri"/>
        </w:rPr>
        <w:t>n.</w:t>
      </w:r>
    </w:p>
    <w:p w14:paraId="7B4B5C8F" w14:textId="2DBDD75F" w:rsidR="42775749" w:rsidRPr="00106EFA" w:rsidRDefault="42775749" w:rsidP="42775749">
      <w:pPr>
        <w:pStyle w:val="Luettelokappale"/>
        <w:ind w:hanging="360"/>
        <w:rPr>
          <w:rFonts w:ascii="Calibri" w:hAnsi="Calibri" w:cs="Calibri"/>
        </w:rPr>
      </w:pPr>
    </w:p>
    <w:p w14:paraId="074A0943" w14:textId="7020DF6C" w:rsidR="42775749" w:rsidRPr="00106EFA" w:rsidRDefault="3C25A3E9" w:rsidP="42775749">
      <w:pPr>
        <w:rPr>
          <w:rFonts w:ascii="Calibri" w:hAnsi="Calibri" w:cs="Calibri"/>
          <w:b/>
          <w:bCs/>
          <w:color w:val="0D0D0D" w:themeColor="text1" w:themeTint="F2"/>
        </w:rPr>
      </w:pPr>
      <w:r w:rsidRPr="00106EFA">
        <w:rPr>
          <w:rFonts w:ascii="Calibri" w:hAnsi="Calibri" w:cs="Calibri"/>
          <w:b/>
          <w:bCs/>
          <w:color w:val="0D0D0D" w:themeColor="text1" w:themeTint="F2"/>
        </w:rPr>
        <w:t>Harjoitellaan ohjelmoinnillista ajattelu</w:t>
      </w:r>
      <w:r w:rsidR="5EDA2072" w:rsidRPr="00106EFA">
        <w:rPr>
          <w:rFonts w:ascii="Calibri" w:hAnsi="Calibri" w:cs="Calibri"/>
          <w:b/>
          <w:bCs/>
          <w:color w:val="0D0D0D" w:themeColor="text1" w:themeTint="F2"/>
        </w:rPr>
        <w:t>a.</w:t>
      </w:r>
    </w:p>
    <w:p w14:paraId="4BE0E9B0" w14:textId="58ABD251" w:rsidR="42775749" w:rsidRPr="00106EFA" w:rsidRDefault="5CEF6FA1" w:rsidP="42775749">
      <w:pPr>
        <w:pStyle w:val="Luettelokappale"/>
        <w:numPr>
          <w:ilvl w:val="0"/>
          <w:numId w:val="2"/>
        </w:numPr>
        <w:rPr>
          <w:rFonts w:ascii="Calibri" w:eastAsia="Times New Roman" w:hAnsi="Calibri" w:cs="Calibri"/>
        </w:rPr>
      </w:pPr>
      <w:proofErr w:type="gramStart"/>
      <w:r w:rsidRPr="00106EFA">
        <w:rPr>
          <w:rFonts w:ascii="Calibri" w:eastAsia="Times New Roman" w:hAnsi="Calibri" w:cs="Calibri"/>
          <w:b/>
          <w:bCs/>
        </w:rPr>
        <w:t>1.-2.</w:t>
      </w:r>
      <w:proofErr w:type="gramEnd"/>
      <w:r w:rsidRPr="00106EFA">
        <w:rPr>
          <w:rFonts w:ascii="Calibri" w:eastAsia="Times New Roman" w:hAnsi="Calibri" w:cs="Calibri"/>
          <w:b/>
          <w:bCs/>
        </w:rPr>
        <w:t xml:space="preserve"> luokat:</w:t>
      </w:r>
      <w:r w:rsidR="0328AF20" w:rsidRPr="00106EFA">
        <w:rPr>
          <w:rFonts w:ascii="Calibri" w:eastAsia="Times New Roman" w:hAnsi="Calibri" w:cs="Calibri"/>
        </w:rPr>
        <w:t xml:space="preserve"> </w:t>
      </w:r>
      <w:r w:rsidR="685E6548" w:rsidRPr="00106EFA">
        <w:rPr>
          <w:rFonts w:ascii="Calibri" w:eastAsia="Times New Roman" w:hAnsi="Calibri" w:cs="Calibri"/>
        </w:rPr>
        <w:t xml:space="preserve">Harjoitellaan ohjelmoinnin perusteita leikin ja yksinkertaisen ohjelman avulla. Oppilas ymmärtää, mitä ohjelmointi on ja pääsee kokeilemaan graafista </w:t>
      </w:r>
      <w:proofErr w:type="gramStart"/>
      <w:r w:rsidR="685E6548" w:rsidRPr="00106EFA">
        <w:rPr>
          <w:rFonts w:ascii="Calibri" w:eastAsia="Times New Roman" w:hAnsi="Calibri" w:cs="Calibri"/>
        </w:rPr>
        <w:t>koodaamista  esimerkiksi</w:t>
      </w:r>
      <w:proofErr w:type="gramEnd"/>
      <w:r w:rsidR="685E6548" w:rsidRPr="00106EFA">
        <w:rPr>
          <w:rFonts w:ascii="Calibri" w:eastAsia="Times New Roman" w:hAnsi="Calibri" w:cs="Calibri"/>
        </w:rPr>
        <w:t xml:space="preserve"> </w:t>
      </w:r>
      <w:proofErr w:type="spellStart"/>
      <w:r w:rsidR="2DACA5A8" w:rsidRPr="00106EFA">
        <w:rPr>
          <w:rFonts w:ascii="Calibri" w:eastAsia="Times New Roman" w:hAnsi="Calibri" w:cs="Calibri"/>
          <w:color w:val="000000" w:themeColor="text1"/>
        </w:rPr>
        <w:t>Scratch</w:t>
      </w:r>
      <w:proofErr w:type="spellEnd"/>
      <w:r w:rsidR="2DACA5A8" w:rsidRPr="00106EFA">
        <w:rPr>
          <w:rFonts w:ascii="Calibri" w:eastAsia="Times New Roman" w:hAnsi="Calibri" w:cs="Calibri"/>
          <w:color w:val="000000" w:themeColor="text1"/>
        </w:rPr>
        <w:t xml:space="preserve"> Junior</w:t>
      </w:r>
      <w:r w:rsidR="583EEA6C" w:rsidRPr="00106EFA">
        <w:rPr>
          <w:rFonts w:ascii="Calibri" w:eastAsia="Times New Roman" w:hAnsi="Calibri" w:cs="Calibri"/>
          <w:color w:val="000000" w:themeColor="text1"/>
        </w:rPr>
        <w:t xml:space="preserve">illa tai </w:t>
      </w:r>
      <w:proofErr w:type="spellStart"/>
      <w:r w:rsidR="583EEA6C" w:rsidRPr="00106EFA">
        <w:rPr>
          <w:rFonts w:ascii="Calibri" w:eastAsia="Times New Roman" w:hAnsi="Calibri" w:cs="Calibri"/>
          <w:color w:val="000000" w:themeColor="text1"/>
        </w:rPr>
        <w:t>Bee</w:t>
      </w:r>
      <w:proofErr w:type="spellEnd"/>
      <w:r w:rsidR="583EEA6C" w:rsidRPr="00106EFA">
        <w:rPr>
          <w:rFonts w:ascii="Calibri" w:eastAsia="Times New Roman" w:hAnsi="Calibri" w:cs="Calibri"/>
          <w:color w:val="000000" w:themeColor="text1"/>
        </w:rPr>
        <w:t>-Bot-roboteilla .</w:t>
      </w:r>
    </w:p>
    <w:p w14:paraId="21F624CB" w14:textId="56D644AE" w:rsidR="42775749" w:rsidRPr="00106EFA" w:rsidRDefault="5CEF6FA1" w:rsidP="42775749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106EFA">
        <w:rPr>
          <w:rFonts w:ascii="Calibri" w:hAnsi="Calibri" w:cs="Calibri"/>
          <w:b/>
          <w:bCs/>
        </w:rPr>
        <w:t>3.- 6.</w:t>
      </w:r>
      <w:proofErr w:type="gramEnd"/>
      <w:r w:rsidRPr="00106EFA">
        <w:rPr>
          <w:rFonts w:ascii="Calibri" w:hAnsi="Calibri" w:cs="Calibri"/>
          <w:b/>
          <w:bCs/>
        </w:rPr>
        <w:t xml:space="preserve"> luokat:</w:t>
      </w:r>
      <w:r w:rsidR="7561BEA6" w:rsidRPr="00106EFA">
        <w:rPr>
          <w:rFonts w:ascii="Calibri" w:hAnsi="Calibri" w:cs="Calibri"/>
        </w:rPr>
        <w:t xml:space="preserve"> Harjoitellaan </w:t>
      </w:r>
      <w:r w:rsidR="2167E0C2" w:rsidRPr="00106EFA">
        <w:rPr>
          <w:rFonts w:ascii="Calibri" w:hAnsi="Calibri" w:cs="Calibri"/>
        </w:rPr>
        <w:t>ohjelmoinnin perusteita</w:t>
      </w:r>
      <w:r w:rsidR="38CC46C8" w:rsidRPr="00106EFA">
        <w:rPr>
          <w:rFonts w:ascii="Calibri" w:hAnsi="Calibri" w:cs="Calibri"/>
        </w:rPr>
        <w:t xml:space="preserve"> leikin ja yksinkertaisen ohjelman avulla</w:t>
      </w:r>
      <w:r w:rsidR="2167E0C2" w:rsidRPr="00106EFA">
        <w:rPr>
          <w:rFonts w:ascii="Calibri" w:hAnsi="Calibri" w:cs="Calibri"/>
        </w:rPr>
        <w:t xml:space="preserve">. Oppilas ymmärtää, mitä ohjelmointi on ja pääsee kokeilemaan </w:t>
      </w:r>
      <w:r w:rsidR="2C0E07CE" w:rsidRPr="00106EFA">
        <w:rPr>
          <w:rFonts w:ascii="Calibri" w:hAnsi="Calibri" w:cs="Calibri"/>
        </w:rPr>
        <w:t xml:space="preserve">graafista </w:t>
      </w:r>
      <w:proofErr w:type="gramStart"/>
      <w:r w:rsidR="2167E0C2" w:rsidRPr="00106EFA">
        <w:rPr>
          <w:rFonts w:ascii="Calibri" w:hAnsi="Calibri" w:cs="Calibri"/>
        </w:rPr>
        <w:t xml:space="preserve">koodaamista </w:t>
      </w:r>
      <w:r w:rsidR="5EA18E6E" w:rsidRPr="00106EFA">
        <w:rPr>
          <w:rFonts w:ascii="Calibri" w:hAnsi="Calibri" w:cs="Calibri"/>
        </w:rPr>
        <w:t xml:space="preserve"> </w:t>
      </w:r>
      <w:r w:rsidR="06FE12D1" w:rsidRPr="00106EFA">
        <w:rPr>
          <w:rFonts w:ascii="Calibri" w:hAnsi="Calibri" w:cs="Calibri"/>
        </w:rPr>
        <w:t>esimerkiksi</w:t>
      </w:r>
      <w:proofErr w:type="gramEnd"/>
      <w:r w:rsidR="06FE12D1" w:rsidRPr="00106EFA">
        <w:rPr>
          <w:rFonts w:ascii="Calibri" w:hAnsi="Calibri" w:cs="Calibri"/>
        </w:rPr>
        <w:t xml:space="preserve"> </w:t>
      </w:r>
      <w:proofErr w:type="spellStart"/>
      <w:r w:rsidR="2167E0C2" w:rsidRPr="00106EFA">
        <w:rPr>
          <w:rFonts w:ascii="Calibri" w:hAnsi="Calibri" w:cs="Calibri"/>
        </w:rPr>
        <w:t>Scratchilla</w:t>
      </w:r>
      <w:proofErr w:type="spellEnd"/>
      <w:r w:rsidR="226404F8" w:rsidRPr="00106EFA">
        <w:rPr>
          <w:rFonts w:ascii="Calibri" w:hAnsi="Calibri" w:cs="Calibri"/>
        </w:rPr>
        <w:t>.</w:t>
      </w:r>
    </w:p>
    <w:p w14:paraId="5CC6C634" w14:textId="64FBADD8" w:rsidR="5CEF6FA1" w:rsidRPr="00106EFA" w:rsidRDefault="5CEF6FA1" w:rsidP="42775749">
      <w:pPr>
        <w:pStyle w:val="Luettelokappal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106EFA">
        <w:rPr>
          <w:rFonts w:ascii="Calibri" w:hAnsi="Calibri" w:cs="Calibri"/>
          <w:b/>
          <w:bCs/>
        </w:rPr>
        <w:t>7.-9.</w:t>
      </w:r>
      <w:proofErr w:type="gramEnd"/>
      <w:r w:rsidRPr="00106EFA">
        <w:rPr>
          <w:rFonts w:ascii="Calibri" w:hAnsi="Calibri" w:cs="Calibri"/>
          <w:b/>
          <w:bCs/>
        </w:rPr>
        <w:t xml:space="preserve"> luokat:</w:t>
      </w:r>
      <w:r w:rsidRPr="00106EFA">
        <w:rPr>
          <w:rFonts w:ascii="Calibri" w:hAnsi="Calibri" w:cs="Calibri"/>
        </w:rPr>
        <w:t xml:space="preserve"> </w:t>
      </w:r>
      <w:r w:rsidR="31E3A40F" w:rsidRPr="00106EFA">
        <w:rPr>
          <w:rFonts w:ascii="Calibri" w:hAnsi="Calibri" w:cs="Calibri"/>
        </w:rPr>
        <w:t>H</w:t>
      </w:r>
      <w:r w:rsidR="07FEB85B" w:rsidRPr="00106EFA">
        <w:rPr>
          <w:rFonts w:ascii="Calibri" w:hAnsi="Calibri" w:cs="Calibri"/>
        </w:rPr>
        <w:t>arjoitellaan ohjelmoin</w:t>
      </w:r>
      <w:r w:rsidR="130D26DC" w:rsidRPr="00106EFA">
        <w:rPr>
          <w:rFonts w:ascii="Calibri" w:hAnsi="Calibri" w:cs="Calibri"/>
        </w:rPr>
        <w:t>nin perusteita</w:t>
      </w:r>
      <w:r w:rsidR="07FEB85B" w:rsidRPr="00106EFA">
        <w:rPr>
          <w:rFonts w:ascii="Calibri" w:hAnsi="Calibri" w:cs="Calibri"/>
        </w:rPr>
        <w:t xml:space="preserve"> </w:t>
      </w:r>
      <w:r w:rsidR="417DC5C7" w:rsidRPr="00106EFA">
        <w:rPr>
          <w:rFonts w:ascii="Calibri" w:hAnsi="Calibri" w:cs="Calibri"/>
        </w:rPr>
        <w:t xml:space="preserve">tekstipohjaisella ohjelmointikielellä, </w:t>
      </w:r>
      <w:proofErr w:type="spellStart"/>
      <w:r w:rsidR="417DC5C7" w:rsidRPr="00106EFA">
        <w:rPr>
          <w:rFonts w:ascii="Calibri" w:hAnsi="Calibri" w:cs="Calibri"/>
        </w:rPr>
        <w:t>esim</w:t>
      </w:r>
      <w:proofErr w:type="spellEnd"/>
      <w:r w:rsidR="417DC5C7" w:rsidRPr="00106EFA">
        <w:rPr>
          <w:rFonts w:ascii="Calibri" w:hAnsi="Calibri" w:cs="Calibri"/>
        </w:rPr>
        <w:t xml:space="preserve"> Pythonilla.</w:t>
      </w:r>
    </w:p>
    <w:p w14:paraId="5710EB41" w14:textId="531E48C3" w:rsidR="42775749" w:rsidRDefault="42775749" w:rsidP="42775749"/>
    <w:p w14:paraId="6D57722F" w14:textId="1EB367BE" w:rsidR="42775749" w:rsidRDefault="42775749" w:rsidP="42775749"/>
    <w:p w14:paraId="49E8C8B9" w14:textId="2EEDDEA8" w:rsidR="42775749" w:rsidRDefault="42775749" w:rsidP="42775749"/>
    <w:sectPr w:rsidR="42775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186EB"/>
    <w:multiLevelType w:val="hybridMultilevel"/>
    <w:tmpl w:val="A87AE632"/>
    <w:lvl w:ilvl="0" w:tplc="D3C60E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20A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4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A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0A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B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8B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F556"/>
    <w:multiLevelType w:val="hybridMultilevel"/>
    <w:tmpl w:val="D16822E0"/>
    <w:lvl w:ilvl="0" w:tplc="40A2101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9BEAC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7C9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C035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0EC1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99CEA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8EFE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1A64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2A91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CB9F8"/>
    <w:multiLevelType w:val="hybridMultilevel"/>
    <w:tmpl w:val="AEBE56CA"/>
    <w:lvl w:ilvl="0" w:tplc="D5BAFABE">
      <w:start w:val="1"/>
      <w:numFmt w:val="decimal"/>
      <w:lvlText w:val="%1."/>
      <w:lvlJc w:val="left"/>
      <w:pPr>
        <w:ind w:left="720" w:hanging="360"/>
      </w:pPr>
    </w:lvl>
    <w:lvl w:ilvl="1" w:tplc="D132E352">
      <w:start w:val="1"/>
      <w:numFmt w:val="lowerLetter"/>
      <w:lvlText w:val="%2."/>
      <w:lvlJc w:val="left"/>
      <w:pPr>
        <w:ind w:left="1440" w:hanging="360"/>
      </w:pPr>
    </w:lvl>
    <w:lvl w:ilvl="2" w:tplc="3C062324">
      <w:start w:val="1"/>
      <w:numFmt w:val="lowerRoman"/>
      <w:lvlText w:val="%3."/>
      <w:lvlJc w:val="right"/>
      <w:pPr>
        <w:ind w:left="2160" w:hanging="180"/>
      </w:pPr>
    </w:lvl>
    <w:lvl w:ilvl="3" w:tplc="7ECE4AF6">
      <w:start w:val="1"/>
      <w:numFmt w:val="decimal"/>
      <w:lvlText w:val="%4."/>
      <w:lvlJc w:val="left"/>
      <w:pPr>
        <w:ind w:left="2880" w:hanging="360"/>
      </w:pPr>
    </w:lvl>
    <w:lvl w:ilvl="4" w:tplc="0EFC2236">
      <w:start w:val="1"/>
      <w:numFmt w:val="lowerLetter"/>
      <w:lvlText w:val="%5."/>
      <w:lvlJc w:val="left"/>
      <w:pPr>
        <w:ind w:left="3600" w:hanging="360"/>
      </w:pPr>
    </w:lvl>
    <w:lvl w:ilvl="5" w:tplc="F218039C">
      <w:start w:val="1"/>
      <w:numFmt w:val="lowerRoman"/>
      <w:lvlText w:val="%6."/>
      <w:lvlJc w:val="right"/>
      <w:pPr>
        <w:ind w:left="4320" w:hanging="180"/>
      </w:pPr>
    </w:lvl>
    <w:lvl w:ilvl="6" w:tplc="B3E862F6">
      <w:start w:val="1"/>
      <w:numFmt w:val="decimal"/>
      <w:lvlText w:val="%7."/>
      <w:lvlJc w:val="left"/>
      <w:pPr>
        <w:ind w:left="5040" w:hanging="360"/>
      </w:pPr>
    </w:lvl>
    <w:lvl w:ilvl="7" w:tplc="E7E02BDC">
      <w:start w:val="1"/>
      <w:numFmt w:val="lowerLetter"/>
      <w:lvlText w:val="%8."/>
      <w:lvlJc w:val="left"/>
      <w:pPr>
        <w:ind w:left="5760" w:hanging="360"/>
      </w:pPr>
    </w:lvl>
    <w:lvl w:ilvl="8" w:tplc="172688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9E75"/>
    <w:multiLevelType w:val="hybridMultilevel"/>
    <w:tmpl w:val="39A4B242"/>
    <w:lvl w:ilvl="0" w:tplc="11A064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B2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46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A9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A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2C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D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E3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66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8AA7"/>
    <w:multiLevelType w:val="hybridMultilevel"/>
    <w:tmpl w:val="4B4E74CC"/>
    <w:lvl w:ilvl="0" w:tplc="4432C6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405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E0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C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6E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A7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8A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A0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9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C1FC0"/>
    <w:multiLevelType w:val="hybridMultilevel"/>
    <w:tmpl w:val="DA080C9A"/>
    <w:lvl w:ilvl="0" w:tplc="C75A7B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D4B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C3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D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A1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E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42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25241">
    <w:abstractNumId w:val="5"/>
  </w:num>
  <w:num w:numId="2" w16cid:durableId="1411467529">
    <w:abstractNumId w:val="4"/>
  </w:num>
  <w:num w:numId="3" w16cid:durableId="2099906469">
    <w:abstractNumId w:val="0"/>
  </w:num>
  <w:num w:numId="4" w16cid:durableId="1919560686">
    <w:abstractNumId w:val="1"/>
  </w:num>
  <w:num w:numId="5" w16cid:durableId="1410618532">
    <w:abstractNumId w:val="2"/>
  </w:num>
  <w:num w:numId="6" w16cid:durableId="981467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27F36"/>
    <w:rsid w:val="00106EFA"/>
    <w:rsid w:val="00B857F5"/>
    <w:rsid w:val="00C02584"/>
    <w:rsid w:val="01839A12"/>
    <w:rsid w:val="0328AF20"/>
    <w:rsid w:val="03568C7E"/>
    <w:rsid w:val="040E8CAD"/>
    <w:rsid w:val="05BE16F0"/>
    <w:rsid w:val="06FE12D1"/>
    <w:rsid w:val="0726B1A8"/>
    <w:rsid w:val="0739B338"/>
    <w:rsid w:val="07FEB85B"/>
    <w:rsid w:val="0811F5F9"/>
    <w:rsid w:val="088F7CD9"/>
    <w:rsid w:val="08B0822A"/>
    <w:rsid w:val="08F5605F"/>
    <w:rsid w:val="091E9B30"/>
    <w:rsid w:val="0998F2D6"/>
    <w:rsid w:val="09FA5EA5"/>
    <w:rsid w:val="0A5B1B7C"/>
    <w:rsid w:val="0B3D0090"/>
    <w:rsid w:val="0B59220C"/>
    <w:rsid w:val="0B711581"/>
    <w:rsid w:val="0B7F1023"/>
    <w:rsid w:val="0BD4D602"/>
    <w:rsid w:val="0BF615BD"/>
    <w:rsid w:val="0C049600"/>
    <w:rsid w:val="0CF89B1D"/>
    <w:rsid w:val="0DE2AFC7"/>
    <w:rsid w:val="0F58903C"/>
    <w:rsid w:val="0FA13705"/>
    <w:rsid w:val="105C6A47"/>
    <w:rsid w:val="120A7C48"/>
    <w:rsid w:val="121C5403"/>
    <w:rsid w:val="12A344C2"/>
    <w:rsid w:val="130D26DC"/>
    <w:rsid w:val="14BC413D"/>
    <w:rsid w:val="159729E2"/>
    <w:rsid w:val="159A17EE"/>
    <w:rsid w:val="16694EE6"/>
    <w:rsid w:val="172FAEF8"/>
    <w:rsid w:val="17459625"/>
    <w:rsid w:val="176484E2"/>
    <w:rsid w:val="17F442B5"/>
    <w:rsid w:val="18346F3E"/>
    <w:rsid w:val="1839F7AC"/>
    <w:rsid w:val="18427F36"/>
    <w:rsid w:val="1893722F"/>
    <w:rsid w:val="195AD3AF"/>
    <w:rsid w:val="1AD4D299"/>
    <w:rsid w:val="1AF3047C"/>
    <w:rsid w:val="1BE4892E"/>
    <w:rsid w:val="1D0542DF"/>
    <w:rsid w:val="1D6A8D21"/>
    <w:rsid w:val="1D7805AE"/>
    <w:rsid w:val="1D88756A"/>
    <w:rsid w:val="1DEF7B2A"/>
    <w:rsid w:val="1EBC3EE5"/>
    <w:rsid w:val="1F50A924"/>
    <w:rsid w:val="1FA190EF"/>
    <w:rsid w:val="20CD645B"/>
    <w:rsid w:val="211E5761"/>
    <w:rsid w:val="2167E0C2"/>
    <w:rsid w:val="21DC0827"/>
    <w:rsid w:val="222667D1"/>
    <w:rsid w:val="22350496"/>
    <w:rsid w:val="226404F8"/>
    <w:rsid w:val="22C90E13"/>
    <w:rsid w:val="22F11B30"/>
    <w:rsid w:val="243D9105"/>
    <w:rsid w:val="2464C653"/>
    <w:rsid w:val="2469878A"/>
    <w:rsid w:val="24B479CB"/>
    <w:rsid w:val="24F60B60"/>
    <w:rsid w:val="24FC413C"/>
    <w:rsid w:val="25689AD0"/>
    <w:rsid w:val="25935971"/>
    <w:rsid w:val="25A9BCFC"/>
    <w:rsid w:val="2627C1FA"/>
    <w:rsid w:val="265ADDE3"/>
    <w:rsid w:val="266FAE85"/>
    <w:rsid w:val="26B762AA"/>
    <w:rsid w:val="26BF4533"/>
    <w:rsid w:val="26CD217F"/>
    <w:rsid w:val="26F43198"/>
    <w:rsid w:val="27CB08D3"/>
    <w:rsid w:val="27ED14E9"/>
    <w:rsid w:val="28AC3CCD"/>
    <w:rsid w:val="2B46A45A"/>
    <w:rsid w:val="2B90464F"/>
    <w:rsid w:val="2C0E07CE"/>
    <w:rsid w:val="2DACA5A8"/>
    <w:rsid w:val="2E23C46D"/>
    <w:rsid w:val="2E24A8A7"/>
    <w:rsid w:val="2E672C54"/>
    <w:rsid w:val="2F3F779C"/>
    <w:rsid w:val="2FB946F5"/>
    <w:rsid w:val="2FBBAA19"/>
    <w:rsid w:val="2FC8C4B1"/>
    <w:rsid w:val="2FE24670"/>
    <w:rsid w:val="3017C4E7"/>
    <w:rsid w:val="30630F4F"/>
    <w:rsid w:val="315DD716"/>
    <w:rsid w:val="316834E8"/>
    <w:rsid w:val="31E3A40F"/>
    <w:rsid w:val="320508FB"/>
    <w:rsid w:val="3304A74D"/>
    <w:rsid w:val="331CAA71"/>
    <w:rsid w:val="334C8601"/>
    <w:rsid w:val="3355B26E"/>
    <w:rsid w:val="33C524D7"/>
    <w:rsid w:val="34928DC7"/>
    <w:rsid w:val="34A3946A"/>
    <w:rsid w:val="34DC2C52"/>
    <w:rsid w:val="352738EC"/>
    <w:rsid w:val="372EBC5E"/>
    <w:rsid w:val="378A6D90"/>
    <w:rsid w:val="37FD032A"/>
    <w:rsid w:val="38CC46C8"/>
    <w:rsid w:val="394BDAB0"/>
    <w:rsid w:val="3A326816"/>
    <w:rsid w:val="3A8B8296"/>
    <w:rsid w:val="3A979019"/>
    <w:rsid w:val="3AA83E3E"/>
    <w:rsid w:val="3AF573B8"/>
    <w:rsid w:val="3B52F44A"/>
    <w:rsid w:val="3C25A3E9"/>
    <w:rsid w:val="3C68DC0F"/>
    <w:rsid w:val="3CDFDB1C"/>
    <w:rsid w:val="3D2BCAF7"/>
    <w:rsid w:val="3D492493"/>
    <w:rsid w:val="3D870BC3"/>
    <w:rsid w:val="3D891D11"/>
    <w:rsid w:val="3DD4C5AD"/>
    <w:rsid w:val="3F0F78F7"/>
    <w:rsid w:val="3F713E4F"/>
    <w:rsid w:val="4095158B"/>
    <w:rsid w:val="40C4882A"/>
    <w:rsid w:val="4128EA0A"/>
    <w:rsid w:val="417DC5C7"/>
    <w:rsid w:val="42775749"/>
    <w:rsid w:val="42BFFD81"/>
    <w:rsid w:val="42F0FD04"/>
    <w:rsid w:val="4377C31D"/>
    <w:rsid w:val="43989A3D"/>
    <w:rsid w:val="43DFFA35"/>
    <w:rsid w:val="448D5A57"/>
    <w:rsid w:val="44EE8E53"/>
    <w:rsid w:val="46920043"/>
    <w:rsid w:val="4791F11B"/>
    <w:rsid w:val="4909C6F5"/>
    <w:rsid w:val="49D3AD73"/>
    <w:rsid w:val="4B907A48"/>
    <w:rsid w:val="4BA1C848"/>
    <w:rsid w:val="4C813B0C"/>
    <w:rsid w:val="4D7C4CB4"/>
    <w:rsid w:val="4D8DB27C"/>
    <w:rsid w:val="4DB9E971"/>
    <w:rsid w:val="4E1CAB54"/>
    <w:rsid w:val="4E7F910B"/>
    <w:rsid w:val="4F94A3BC"/>
    <w:rsid w:val="4FEA7C86"/>
    <w:rsid w:val="5019E1B3"/>
    <w:rsid w:val="50D5DB74"/>
    <w:rsid w:val="50F7D89B"/>
    <w:rsid w:val="510DD05C"/>
    <w:rsid w:val="51BE6068"/>
    <w:rsid w:val="51C6ECF9"/>
    <w:rsid w:val="51D76AF7"/>
    <w:rsid w:val="51FE0B15"/>
    <w:rsid w:val="52107CE5"/>
    <w:rsid w:val="52612AB3"/>
    <w:rsid w:val="5281537B"/>
    <w:rsid w:val="52D40CDA"/>
    <w:rsid w:val="52D639F1"/>
    <w:rsid w:val="5382AE26"/>
    <w:rsid w:val="53FCE221"/>
    <w:rsid w:val="545E91AF"/>
    <w:rsid w:val="54C535EF"/>
    <w:rsid w:val="559BE804"/>
    <w:rsid w:val="5617D8C5"/>
    <w:rsid w:val="5779672D"/>
    <w:rsid w:val="579AB933"/>
    <w:rsid w:val="57A5FC72"/>
    <w:rsid w:val="57B1490A"/>
    <w:rsid w:val="583EEA6C"/>
    <w:rsid w:val="598AF0C0"/>
    <w:rsid w:val="5A6BD519"/>
    <w:rsid w:val="5AE0C389"/>
    <w:rsid w:val="5BC1DA68"/>
    <w:rsid w:val="5CEF6FA1"/>
    <w:rsid w:val="5CF5751F"/>
    <w:rsid w:val="5D809D7B"/>
    <w:rsid w:val="5E4A7322"/>
    <w:rsid w:val="5E52875D"/>
    <w:rsid w:val="5E8CD48B"/>
    <w:rsid w:val="5EA18E6E"/>
    <w:rsid w:val="5EDA2072"/>
    <w:rsid w:val="615B8944"/>
    <w:rsid w:val="630FB5AA"/>
    <w:rsid w:val="6355AD52"/>
    <w:rsid w:val="639801C3"/>
    <w:rsid w:val="63EA2ABE"/>
    <w:rsid w:val="63F24E43"/>
    <w:rsid w:val="646DAD93"/>
    <w:rsid w:val="6495020C"/>
    <w:rsid w:val="65037CD0"/>
    <w:rsid w:val="65869C8C"/>
    <w:rsid w:val="65A916A0"/>
    <w:rsid w:val="65B445C4"/>
    <w:rsid w:val="67378D58"/>
    <w:rsid w:val="6791155B"/>
    <w:rsid w:val="67C2DEBA"/>
    <w:rsid w:val="67CB696A"/>
    <w:rsid w:val="685E6548"/>
    <w:rsid w:val="68B92D47"/>
    <w:rsid w:val="693DF0F0"/>
    <w:rsid w:val="69CCA045"/>
    <w:rsid w:val="6AF115D6"/>
    <w:rsid w:val="6AFCB254"/>
    <w:rsid w:val="6B91E1CC"/>
    <w:rsid w:val="6BF43F36"/>
    <w:rsid w:val="6C3A1D3C"/>
    <w:rsid w:val="6C41045B"/>
    <w:rsid w:val="6D5301F7"/>
    <w:rsid w:val="6DE93660"/>
    <w:rsid w:val="6E66353F"/>
    <w:rsid w:val="6E807C88"/>
    <w:rsid w:val="6EF3DBCD"/>
    <w:rsid w:val="72CF6431"/>
    <w:rsid w:val="7306B870"/>
    <w:rsid w:val="73500C93"/>
    <w:rsid w:val="737A5852"/>
    <w:rsid w:val="742F092A"/>
    <w:rsid w:val="7528C28E"/>
    <w:rsid w:val="7561BEA6"/>
    <w:rsid w:val="768D5994"/>
    <w:rsid w:val="77295DA6"/>
    <w:rsid w:val="772BCC69"/>
    <w:rsid w:val="7745F8B9"/>
    <w:rsid w:val="7768909C"/>
    <w:rsid w:val="77EEB7FD"/>
    <w:rsid w:val="78B80DA6"/>
    <w:rsid w:val="79020C47"/>
    <w:rsid w:val="7A82BD0F"/>
    <w:rsid w:val="7B75598E"/>
    <w:rsid w:val="7BDB22CC"/>
    <w:rsid w:val="7C01773B"/>
    <w:rsid w:val="7C37A769"/>
    <w:rsid w:val="7C70BC05"/>
    <w:rsid w:val="7CD62283"/>
    <w:rsid w:val="7F0D2B33"/>
    <w:rsid w:val="7F66CCE6"/>
    <w:rsid w:val="7F8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F36"/>
  <w15:chartTrackingRefBased/>
  <w15:docId w15:val="{BB69EDE1-A897-41DE-8FFE-5F06E7B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lundigipolut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Suomela Anni</dc:creator>
  <cp:keywords/>
  <dc:description/>
  <cp:lastModifiedBy>Silvén Pirjo-Riitta</cp:lastModifiedBy>
  <cp:revision>2</cp:revision>
  <dcterms:created xsi:type="dcterms:W3CDTF">2024-09-25T05:19:00Z</dcterms:created>
  <dcterms:modified xsi:type="dcterms:W3CDTF">2024-09-25T05:19:00Z</dcterms:modified>
</cp:coreProperties>
</file>