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05AD" w14:textId="77777777" w:rsidR="007D3CD7" w:rsidRPr="007D3CD7" w:rsidRDefault="007D3CD7" w:rsidP="007D3CD7">
      <w:pPr>
        <w:shd w:val="clear" w:color="auto" w:fill="FFFFFF"/>
        <w:spacing w:after="0" w:line="233" w:lineRule="atLeast"/>
        <w:outlineLvl w:val="1"/>
        <w:rPr>
          <w:rFonts w:ascii="Aptos" w:eastAsia="Times New Roman" w:hAnsi="Aptos" w:cs="Times New Roman"/>
          <w:b/>
          <w:bCs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b/>
          <w:bCs/>
          <w:color w:val="242424"/>
          <w:kern w:val="0"/>
          <w:lang w:eastAsia="fi-FI"/>
          <w14:ligatures w14:val="none"/>
        </w:rPr>
        <w:t>Vuosikello huoltajien kanssa tehtävästä yhteistyöstä</w:t>
      </w:r>
      <w:r w:rsidRPr="007D3CD7">
        <w:rPr>
          <w:rFonts w:ascii="Aptos" w:eastAsia="Times New Roman" w:hAnsi="Aptos" w:cs="Times New Roman"/>
          <w:b/>
          <w:bCs/>
          <w:color w:val="242424"/>
          <w:kern w:val="0"/>
          <w:lang w:eastAsia="fi-FI"/>
          <w14:ligatures w14:val="none"/>
        </w:rPr>
        <w:br/>
      </w:r>
      <w:r w:rsidRPr="007D3CD7">
        <w:rPr>
          <w:rFonts w:ascii="Aptos" w:eastAsia="Times New Roman" w:hAnsi="Aptos" w:cs="Times New Roman"/>
          <w:b/>
          <w:bCs/>
          <w:color w:val="242424"/>
          <w:kern w:val="0"/>
          <w:lang w:eastAsia="fi-FI"/>
          <w14:ligatures w14:val="none"/>
        </w:rPr>
        <w:br/>
      </w:r>
    </w:p>
    <w:p w14:paraId="4BB79956" w14:textId="77777777" w:rsidR="007D3CD7" w:rsidRPr="007D3CD7" w:rsidRDefault="007D3CD7" w:rsidP="007D3CD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fi-FI"/>
          <w14:ligatures w14:val="none"/>
        </w:rPr>
        <w:t>Suunnitelma kodin ja koulun yhteistyön vuosikelloksi:</w:t>
      </w:r>
    </w:p>
    <w:p w14:paraId="5D8249C3" w14:textId="77777777" w:rsidR="007D3CD7" w:rsidRPr="007D3CD7" w:rsidRDefault="007D3CD7" w:rsidP="007D3CD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fi-FI"/>
          <w14:ligatures w14:val="none"/>
        </w:rPr>
        <w:t> </w:t>
      </w:r>
    </w:p>
    <w:p w14:paraId="6A54AFA7" w14:textId="77777777" w:rsidR="007D3CD7" w:rsidRPr="007D3CD7" w:rsidRDefault="007D3CD7" w:rsidP="007D3CD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color w:val="242424"/>
          <w:kern w:val="0"/>
          <w:bdr w:val="none" w:sz="0" w:space="0" w:color="auto" w:frame="1"/>
          <w:lang w:eastAsia="fi-FI"/>
          <w14:ligatures w14:val="none"/>
        </w:rPr>
        <w:t>Rehtori lähettää tervehdyksen kaikille huoltajille toisen kouluviikon aikana. Kastellin koulun vanhempainilta järjestetään 27.8.2024. Opettajat pitävät kehityskeskustelut syyslomaan mennessä ja arviointikeskustelut tammikuussa 2025. Mahdollinen yhteinen toiminnallinen vanhempainilta järjestetään huhti-/ toukokuussa 2025. Pyrimme käyttämään mahdollisimman paljon kasvatuskeskusteluja jälki-istuntojen sijasta. Eskarista Ekalle-info järjestetään 15.1.2025 ja liikunta- ja urheiluluokkainfot 13.1.2025. Kastellin koulu ei järjestä tänä vuonna joulujuhlaa, vaan järjestämme juhlimme 21.11.2024 monitoimitalon 10-vuotista taivalta ja perusopetuksen 50-vuotisjuhlaa. Kevätjuhla pidetään 31.5.2025. Kastellin koulun vanhempaintoimikunta kokoontuu noin kuusi kertaa lukuvuoden aikana. Lisäksi pidämme aktiivisesti koko lukuvuoden yhteyttä vanhempiin eri viestimillä. Kastellin koululla on oma Instagram-tili. Pidämme koulumme kotisivut ajantasaisena. Pyrimme kaikessa toiminnassamme läpinäkyvyyteen, hyvissä ajoin informointiin ja tasavertaiseen toimintaan.</w:t>
      </w:r>
    </w:p>
    <w:p w14:paraId="4DE3967F" w14:textId="77777777" w:rsidR="007D3CD7" w:rsidRPr="007D3CD7" w:rsidRDefault="007D3CD7" w:rsidP="007D3CD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  <w:t xml:space="preserve">Miten huoltajat </w:t>
      </w:r>
      <w:proofErr w:type="spellStart"/>
      <w:r w:rsidRPr="007D3CD7"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  <w:t>osallistetaan</w:t>
      </w:r>
      <w:proofErr w:type="spellEnd"/>
      <w:r w:rsidRPr="007D3CD7"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  <w:t xml:space="preserve"> koulun toiminnan suunnitteluun ja arviointiin:</w:t>
      </w:r>
    </w:p>
    <w:p w14:paraId="2F117781" w14:textId="77777777" w:rsidR="007D3CD7" w:rsidRPr="007D3CD7" w:rsidRDefault="007D3CD7" w:rsidP="007D3CD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  <w:t> </w:t>
      </w:r>
    </w:p>
    <w:p w14:paraId="4C2262E2" w14:textId="77777777" w:rsidR="007D3CD7" w:rsidRPr="007D3CD7" w:rsidRDefault="007D3CD7" w:rsidP="007D3CD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</w:pPr>
      <w:r w:rsidRPr="007D3CD7">
        <w:rPr>
          <w:rFonts w:ascii="Aptos" w:eastAsia="Times New Roman" w:hAnsi="Aptos" w:cs="Times New Roman"/>
          <w:color w:val="242424"/>
          <w:kern w:val="0"/>
          <w:lang w:eastAsia="fi-FI"/>
          <w14:ligatures w14:val="none"/>
        </w:rPr>
        <w:t>Osallistamme huoltajat vanhempainilloissa ja vanhempaintoimikunnassa. Kutsumme vanhempaintoimikunnan edustajia koulun suunnitteluryhmän ja yhteisöllisen oppilashuoltoryhmän kokouksiin.</w:t>
      </w:r>
    </w:p>
    <w:p w14:paraId="708196AA" w14:textId="77777777" w:rsidR="005E0F80" w:rsidRDefault="005E0F80"/>
    <w:sectPr w:rsidR="005E0F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D7"/>
    <w:rsid w:val="001F4603"/>
    <w:rsid w:val="005E0F80"/>
    <w:rsid w:val="007D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715C"/>
  <w15:chartTrackingRefBased/>
  <w15:docId w15:val="{32AA5323-B9F7-43A9-A4B9-12131899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D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D3CD7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paragraph" w:customStyle="1" w:styleId="xmsonormal">
    <w:name w:val="x_msonormal"/>
    <w:basedOn w:val="Normaali"/>
    <w:rsid w:val="007D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f2b28d-54cf-44b6-aad9-6a2b7fb652a6}" enabled="1" method="Standard" siteId="{5cc89a67-fa29-4356-af5d-f436abc7c21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1272</Characters>
  <Application>Microsoft Office Word</Application>
  <DocSecurity>0</DocSecurity>
  <Lines>10</Lines>
  <Paragraphs>2</Paragraphs>
  <ScaleCrop>false</ScaleCrop>
  <Company>Oulun Kaupunki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Samuli Rauhala</dc:creator>
  <cp:keywords/>
  <dc:description/>
  <cp:lastModifiedBy>Rauhala Samuli</cp:lastModifiedBy>
  <cp:revision>1</cp:revision>
  <dcterms:created xsi:type="dcterms:W3CDTF">2024-09-18T08:28:00Z</dcterms:created>
  <dcterms:modified xsi:type="dcterms:W3CDTF">2024-09-18T08:31:00Z</dcterms:modified>
</cp:coreProperties>
</file>