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3E7" w:rsidRDefault="007F41E2" w14:paraId="7F90DF70" w14:textId="70D26A8F">
      <w:r>
        <w:t>Tunne- ja turvataito</w:t>
      </w:r>
    </w:p>
    <w:p w:rsidR="007F41E2" w:rsidRDefault="007F41E2" w14:paraId="14B66D0F" w14:textId="16E2B30F">
      <w:r>
        <w:t>Tunne- ja turvataitosuunnitelmalla on tavoitteena auttaa lasta löytämään ja oppimaan erilaisia tunnetiloja.</w:t>
      </w:r>
    </w:p>
    <w:p w:rsidR="007F41E2" w:rsidRDefault="007F41E2" w14:paraId="16B3CBD5" w14:textId="71907BC1">
      <w:r>
        <w:t>Tunne- ja turvataitotunneilla luodaan turvallinen ja luottavainen ilmapiiri.</w:t>
      </w:r>
    </w:p>
    <w:p w:rsidR="00C50775" w:rsidRDefault="00C50775" w14:paraId="621FA041" w14:textId="7253BE1E">
      <w:r>
        <w:t>Tärkeimmät sisällöt ovat tunne- ja vuorovaikutustaidot, selviytymistaidot ja digiturvataidot</w:t>
      </w:r>
    </w:p>
    <w:p w:rsidR="007F41E2" w:rsidRDefault="00657502" w14:paraId="4CF4603D" w14:textId="5DBED054">
      <w:r>
        <w:t>O</w:t>
      </w:r>
      <w:r w:rsidR="007F41E2">
        <w:t xml:space="preserve">petusmateriaalina voidaan käyttää </w:t>
      </w:r>
      <w:r w:rsidR="00BE53F6">
        <w:t>p</w:t>
      </w:r>
      <w:r w:rsidR="007F41E2">
        <w:t>erusopetuksen tunne- ja turvataitokasvatuksen opetusmateriaalia</w:t>
      </w:r>
      <w:r w:rsidR="0057295C">
        <w:t>, joka on osa Oulun kaupungin hyvinvointipolkua.</w:t>
      </w:r>
    </w:p>
    <w:p w:rsidR="0068288C" w:rsidRDefault="007F41E2" w14:paraId="6EE9134C" w14:textId="15E53C6D">
      <w:r>
        <w:t xml:space="preserve">Materiaalit ovat valmiina kaikille luokka-asteille. </w:t>
      </w:r>
      <w:r w:rsidR="00657502">
        <w:t>O</w:t>
      </w:r>
      <w:r>
        <w:t>pett</w:t>
      </w:r>
      <w:r w:rsidR="00595696">
        <w:t>a</w:t>
      </w:r>
      <w:r>
        <w:t xml:space="preserve">jalla on vapaus hyödyntää materiaalia haluamallaan tavalla. </w:t>
      </w:r>
    </w:p>
    <w:p w:rsidR="00595696" w:rsidRDefault="00595696" w14:paraId="47156A27" w14:textId="70B8718D">
      <w:r>
        <w:t xml:space="preserve">Tärkeää on </w:t>
      </w:r>
      <w:r w:rsidR="00BE53F6">
        <w:t>tunnistaa</w:t>
      </w:r>
      <w:r>
        <w:t xml:space="preserve"> omat vahvuudet ja huomata hyvät asiat elämässä. Tällöin voi olla kiitollinen asioista, joita minulla on.</w:t>
      </w:r>
    </w:p>
    <w:p w:rsidR="00595696" w:rsidRDefault="00657502" w14:paraId="2B61FC05" w14:textId="34A6A778">
      <w:r>
        <w:t xml:space="preserve">Tunneilla opetellaan myös myötätuntoa. </w:t>
      </w:r>
      <w:r w:rsidR="00595696">
        <w:t>Myötätunto on empatian osoittamista käytännön teoin. Opetellaan asettumaan toisen asemaan ja olemaan myötätuntoisessa kohtaamisessa toisten kanssa.</w:t>
      </w:r>
    </w:p>
    <w:p w:rsidR="00236954" w:rsidRDefault="00595696" w14:paraId="07BD2240" w14:textId="53A799AF">
      <w:r>
        <w:t>Tunne- ja turvataitotunneilla opetellaan läsnäolotaitoja</w:t>
      </w:r>
      <w:r w:rsidR="00657502">
        <w:t>, jotka ovat tärkeitä oppimisen ja koulunkäynnin kannalta</w:t>
      </w:r>
      <w:r w:rsidR="00C50775">
        <w:t>.</w:t>
      </w:r>
    </w:p>
    <w:p w:rsidR="00B4005D" w:rsidP="00B4005D" w:rsidRDefault="00B4005D" w14:paraId="5DBAC5F6" w14:textId="1C22D149">
      <w:r>
        <w:t xml:space="preserve">Tavoitteena on, että oppilas oppisi tunnistamaan omia tunteitaan. Tunneilla </w:t>
      </w:r>
      <w:r w:rsidR="00C50775">
        <w:t>harjoitellaan itsemääräämisoikeutta</w:t>
      </w:r>
      <w:r>
        <w:t>.</w:t>
      </w:r>
    </w:p>
    <w:p w:rsidR="00692C33" w:rsidRDefault="00692C33" w14:paraId="793AA5DF" w14:textId="6B6863E6">
      <w:r>
        <w:t>Tavoitteena on lisätä selviytymistaitoja ikävien ja uhkaavien mediakokemuksien varalle ja ohjata la</w:t>
      </w:r>
      <w:r w:rsidR="00C50775">
        <w:t xml:space="preserve">sta </w:t>
      </w:r>
      <w:r>
        <w:t xml:space="preserve">kertomaan huolistaan luotettavalle aikuiselle. </w:t>
      </w:r>
    </w:p>
    <w:p w:rsidR="0068288C" w:rsidRDefault="0068288C" w14:paraId="763D3821" w14:textId="5E6D5EBE">
      <w:r>
        <w:t>Tavoitteena on ehkäistä kiusaamista ja häirintää ja väkival</w:t>
      </w:r>
      <w:r w:rsidR="00B4005D">
        <w:t>taa.</w:t>
      </w:r>
    </w:p>
    <w:p w:rsidR="00657502" w:rsidRDefault="00657502" w14:paraId="49E0AC08" w14:textId="00FBB864">
      <w:r>
        <w:t>Koulussa tehdään yhteistyötä luokkien välillä. Oppilaille annetaan kotiin erilaisia tunne- ja turvataitotehtäviä, jotka tehdään yhdessä huoltajien kanssa.</w:t>
      </w:r>
    </w:p>
    <w:sectPr w:rsidR="00657502">
      <w:pgSz w:w="11906" w:h="16838" w:orient="portrait"/>
      <w:pgMar w:top="1417" w:right="1134" w:bottom="1417" w:left="1134" w:header="708" w:footer="708" w:gutter="0"/>
      <w:cols w:space="708"/>
      <w:docGrid w:linePitch="360"/>
      <w:headerReference w:type="default" r:id="R16bd023ff7d7458b"/>
      <w:footerReference w:type="default" r:id="Rb97534d1aaad44a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2DFF13" w:rsidTr="462DFF13" w14:paraId="046D56DA">
      <w:trPr>
        <w:trHeight w:val="300"/>
      </w:trPr>
      <w:tc>
        <w:tcPr>
          <w:tcW w:w="3210" w:type="dxa"/>
          <w:tcMar/>
        </w:tcPr>
        <w:p w:rsidR="462DFF13" w:rsidP="462DFF13" w:rsidRDefault="462DFF13" w14:paraId="1690F5CB" w14:textId="775A09CB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62DFF13" w:rsidP="462DFF13" w:rsidRDefault="462DFF13" w14:paraId="2E05BF37" w14:textId="6281A51E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462DFF13" w:rsidP="462DFF13" w:rsidRDefault="462DFF13" w14:paraId="65DBF665" w14:textId="280CB1F0">
          <w:pPr>
            <w:pStyle w:val="Header"/>
            <w:bidi w:val="0"/>
            <w:ind w:right="-115"/>
            <w:jc w:val="right"/>
          </w:pPr>
        </w:p>
      </w:tc>
    </w:tr>
  </w:tbl>
  <w:p w:rsidR="462DFF13" w:rsidP="462DFF13" w:rsidRDefault="462DFF13" w14:paraId="05C003F4" w14:textId="3BF58A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2DFF13" w:rsidTr="23D7FFC1" w14:paraId="404110EB">
      <w:trPr>
        <w:trHeight w:val="300"/>
      </w:trPr>
      <w:tc>
        <w:tcPr>
          <w:tcW w:w="3210" w:type="dxa"/>
          <w:tcMar/>
        </w:tcPr>
        <w:p w:rsidR="462DFF13" w:rsidP="462DFF13" w:rsidRDefault="462DFF13" w14:paraId="4F1995F6" w14:textId="47F5ED1B">
          <w:pPr>
            <w:bidi w:val="0"/>
            <w:spacing w:after="160" w:line="259" w:lineRule="auto"/>
            <w:rPr>
              <w:noProof w:val="0"/>
              <w:lang w:val="fi-FI"/>
            </w:rPr>
          </w:pPr>
          <w:r w:rsidRPr="23D7FFC1" w:rsidR="23D7FFC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fi-FI"/>
            </w:rPr>
            <w:t xml:space="preserve">Päivitetty </w:t>
          </w:r>
          <w:r w:rsidRPr="23D7FFC1" w:rsidR="23D7FFC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fi-FI"/>
            </w:rPr>
            <w:t>20.8.</w:t>
          </w:r>
          <w:r w:rsidRPr="23D7FFC1" w:rsidR="23D7FFC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fi-FI"/>
            </w:rPr>
            <w:t>2024</w:t>
          </w:r>
        </w:p>
      </w:tc>
      <w:tc>
        <w:tcPr>
          <w:tcW w:w="3210" w:type="dxa"/>
          <w:tcMar/>
        </w:tcPr>
        <w:p w:rsidR="462DFF13" w:rsidP="462DFF13" w:rsidRDefault="462DFF13" w14:paraId="77589F2F" w14:textId="21BCF86C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462DFF13" w:rsidP="462DFF13" w:rsidRDefault="462DFF13" w14:paraId="3CB6B134" w14:textId="68792CA0">
          <w:pPr>
            <w:pStyle w:val="Header"/>
            <w:bidi w:val="0"/>
            <w:ind w:right="-115"/>
            <w:jc w:val="right"/>
          </w:pPr>
        </w:p>
      </w:tc>
    </w:tr>
  </w:tbl>
  <w:p w:rsidR="462DFF13" w:rsidP="462DFF13" w:rsidRDefault="462DFF13" w14:paraId="2808A580" w14:textId="1F5D1F6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2"/>
    <w:rsid w:val="00236954"/>
    <w:rsid w:val="0057295C"/>
    <w:rsid w:val="00595696"/>
    <w:rsid w:val="00657502"/>
    <w:rsid w:val="0068288C"/>
    <w:rsid w:val="00692C33"/>
    <w:rsid w:val="007F41E2"/>
    <w:rsid w:val="00B4005D"/>
    <w:rsid w:val="00BB53E7"/>
    <w:rsid w:val="00BE53F6"/>
    <w:rsid w:val="00C50775"/>
    <w:rsid w:val="23D7FFC1"/>
    <w:rsid w:val="462DF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F8BF"/>
  <w15:chartTrackingRefBased/>
  <w15:docId w15:val="{75F0395F-6E46-4414-94A2-3C7909E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Kappaleenoletusfontti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ali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Kappaleenoletusfontti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ali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6bd023ff7d7458b" /><Relationship Type="http://schemas.openxmlformats.org/officeDocument/2006/relationships/footer" Target="footer.xml" Id="Rb97534d1aaad44a7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0C05603B2C0F408A08DA68F81A21D3" ma:contentTypeVersion="17" ma:contentTypeDescription="Luo uusi asiakirja." ma:contentTypeScope="" ma:versionID="d0742870d12f950cc97ca8299f119840">
  <xsd:schema xmlns:xsd="http://www.w3.org/2001/XMLSchema" xmlns:xs="http://www.w3.org/2001/XMLSchema" xmlns:p="http://schemas.microsoft.com/office/2006/metadata/properties" xmlns:ns2="3b8f07fa-dc55-4534-a094-b32ab200d56d" xmlns:ns3="2dbfa9e7-33bc-4048-908b-9ef051b1416d" targetNamespace="http://schemas.microsoft.com/office/2006/metadata/properties" ma:root="true" ma:fieldsID="177bd8c61de2f565c5a3a7158d70f356" ns2:_="" ns3:_="">
    <xsd:import namespace="3b8f07fa-dc55-4534-a094-b32ab200d56d"/>
    <xsd:import namespace="2dbfa9e7-33bc-4048-908b-9ef051b14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f07fa-dc55-4534-a094-b32ab200d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b6f73edd-577a-44a5-983b-b6ef24e70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fa9e7-33bc-4048-908b-9ef051b14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56dfd1-4aab-4186-98b1-0a39a9d36a00}" ma:internalName="TaxCatchAll" ma:showField="CatchAllData" ma:web="2dbfa9e7-33bc-4048-908b-9ef051b14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f07fa-dc55-4534-a094-b32ab200d56d">
      <Terms xmlns="http://schemas.microsoft.com/office/infopath/2007/PartnerControls"/>
    </lcf76f155ced4ddcb4097134ff3c332f>
    <TaxCatchAll xmlns="2dbfa9e7-33bc-4048-908b-9ef051b1416d" xsi:nil="true"/>
  </documentManagement>
</p:properties>
</file>

<file path=customXml/itemProps1.xml><?xml version="1.0" encoding="utf-8"?>
<ds:datastoreItem xmlns:ds="http://schemas.openxmlformats.org/officeDocument/2006/customXml" ds:itemID="{C4C8E3E0-B49A-4F22-8BC4-8D01B78AF8C0}"/>
</file>

<file path=customXml/itemProps2.xml><?xml version="1.0" encoding="utf-8"?>
<ds:datastoreItem xmlns:ds="http://schemas.openxmlformats.org/officeDocument/2006/customXml" ds:itemID="{5E2DC843-50C8-49EF-89B9-167B8F1467EF}"/>
</file>

<file path=customXml/itemProps3.xml><?xml version="1.0" encoding="utf-8"?>
<ds:datastoreItem xmlns:ds="http://schemas.openxmlformats.org/officeDocument/2006/customXml" ds:itemID="{17387C00-7B0C-4B17-9A99-B93132799F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Moilanen Pia</dc:creator>
  <cp:keywords/>
  <dc:description/>
  <cp:lastModifiedBy>Moilanen Pia</cp:lastModifiedBy>
  <cp:revision>9</cp:revision>
  <dcterms:created xsi:type="dcterms:W3CDTF">2023-08-23T10:25:00Z</dcterms:created>
  <dcterms:modified xsi:type="dcterms:W3CDTF">2024-08-20T08:25:24Z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0x010100FE0C05603B2C0F408A08DA68F81A21D3</vt:lpwstr>
  </property>
  <property fmtid="{D5CDD505-2E9C-101B-9397-08002B2CF9AE}" pid="3" name="MediaServiceImageTags">
    <vt:lpwstr/>
  </property>
</Properties>
</file>