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1F2A" w14:textId="165C24A6" w:rsidR="00655537" w:rsidRPr="00655537" w:rsidRDefault="00655537" w:rsidP="00655537">
      <w:pPr>
        <w:pStyle w:val="NormaaliWWW"/>
        <w:rPr>
          <w:rStyle w:val="Voimakas"/>
          <w:lang w:val="en-US"/>
        </w:rPr>
      </w:pPr>
      <w:r w:rsidRPr="00655537">
        <w:rPr>
          <w:rFonts w:ascii="Segoe UI" w:hAnsi="Segoe UI" w:cs="Segoe UI"/>
          <w:color w:val="222330"/>
          <w:shd w:val="clear" w:color="auto" w:fill="FFFFFF"/>
          <w:lang w:val="en-US"/>
        </w:rPr>
        <w:t>Recipients of Grants for Arts and Culture 202</w:t>
      </w:r>
      <w:r>
        <w:rPr>
          <w:rFonts w:ascii="Segoe UI" w:hAnsi="Segoe UI" w:cs="Segoe UI"/>
          <w:color w:val="222330"/>
          <w:shd w:val="clear" w:color="auto" w:fill="FFFFFF"/>
          <w:lang w:val="en-US"/>
        </w:rPr>
        <w:t>4</w:t>
      </w:r>
    </w:p>
    <w:p w14:paraId="0FE2E3E2" w14:textId="2ACA4D1D" w:rsidR="00655537" w:rsidRPr="00655537" w:rsidRDefault="00655537" w:rsidP="00655537">
      <w:pPr>
        <w:pStyle w:val="NormaaliWWW"/>
        <w:rPr>
          <w:lang w:val="en-US"/>
        </w:rPr>
      </w:pPr>
      <w:r w:rsidRPr="00655537">
        <w:rPr>
          <w:rStyle w:val="Voimakas"/>
          <w:lang w:val="en-US"/>
        </w:rPr>
        <w:t>Aid for association activity: </w:t>
      </w:r>
    </w:p>
    <w:p w14:paraId="0E4D10E6" w14:textId="77777777" w:rsidR="00655537" w:rsidRPr="00655537" w:rsidRDefault="00655537" w:rsidP="00655537">
      <w:pPr>
        <w:pStyle w:val="NormaaliWWW"/>
        <w:rPr>
          <w:lang w:val="en-US"/>
        </w:rPr>
      </w:pPr>
      <w:r w:rsidRPr="00655537">
        <w:rPr>
          <w:lang w:val="en-US"/>
        </w:rPr>
        <w:t>Granted 19 pcs, total 153 300€</w:t>
      </w:r>
    </w:p>
    <w:p w14:paraId="3D8DF915" w14:textId="77777777" w:rsidR="00655537" w:rsidRDefault="00655537" w:rsidP="00655537">
      <w:pPr>
        <w:pStyle w:val="NormaaliWWW"/>
      </w:pPr>
      <w:r>
        <w:t>Haukipudas-seura ry, Yhdistyksen toimintaan, 800 €</w:t>
      </w:r>
      <w:r>
        <w:br/>
        <w:t>Huutomerkki ry, Yhdistyksen toimintaan, 5 000 €</w:t>
      </w:r>
      <w:r>
        <w:br/>
        <w:t>Kaltio ry, Yhdistyksen toimintaan, 10 000 €</w:t>
      </w:r>
      <w:r>
        <w:br/>
        <w:t>Kokardiklubi ry, Yhdistyksen toimintaan, 10 000 €</w:t>
      </w:r>
      <w:r>
        <w:br/>
      </w:r>
      <w:proofErr w:type="spellStart"/>
      <w:r>
        <w:t>Kulttuurikiihdyttämö</w:t>
      </w:r>
      <w:proofErr w:type="spellEnd"/>
      <w:r>
        <w:t xml:space="preserve"> ry, Yhdistyksen toimintaan, 8 000 €</w:t>
      </w:r>
      <w:r>
        <w:br/>
        <w:t>Kulttuuriyhdistys Kulttuuribingo ry, Yhdistyksen toimintaan, 10 000 €</w:t>
      </w:r>
      <w:r>
        <w:br/>
        <w:t xml:space="preserve">Kulttuuriyhdistys </w:t>
      </w:r>
      <w:proofErr w:type="spellStart"/>
      <w:r>
        <w:t>Paskakaupunni</w:t>
      </w:r>
      <w:proofErr w:type="spellEnd"/>
      <w:r>
        <w:t xml:space="preserve"> ry, Yhdistyksen toimintaan, 3 000 €</w:t>
      </w:r>
      <w:r>
        <w:br/>
        <w:t xml:space="preserve">Nykyteatteri Vera </w:t>
      </w:r>
      <w:proofErr w:type="spellStart"/>
      <w:r>
        <w:t>Audentia</w:t>
      </w:r>
      <w:proofErr w:type="spellEnd"/>
      <w:r>
        <w:t xml:space="preserve"> ry, Yhdistyksen toimintaan, 4 000 €</w:t>
      </w:r>
      <w:r>
        <w:br/>
        <w:t>Oulun taiteiden yö ry, Yhdistyksen toimintaan, 12 000 €</w:t>
      </w:r>
      <w:r>
        <w:br/>
        <w:t>Oulun Työväen Näyttämön Kannatusyhdistys ry, Teatteriesitysten valmistamiseen ja esittämiseen, 35 000€</w:t>
      </w:r>
      <w:r>
        <w:br/>
        <w:t>Oulun Tähtisirkusyhdistys ry, Yhdistyksen toimintaan, 10 000 €</w:t>
      </w:r>
      <w:r>
        <w:br/>
        <w:t>Oulun vanha musiikki ry, Yhdistyksen toimintaan, 10 000 €</w:t>
      </w:r>
      <w:r>
        <w:br/>
        <w:t xml:space="preserve">Oulun Ylioppilasteatteri </w:t>
      </w:r>
      <w:proofErr w:type="spellStart"/>
      <w:r>
        <w:t>r.y</w:t>
      </w:r>
      <w:proofErr w:type="spellEnd"/>
      <w:r>
        <w:t>., Näytelmien valmistamiseen ja hallintokuluihin, 17 000 €</w:t>
      </w:r>
      <w:r>
        <w:br/>
      </w:r>
      <w:proofErr w:type="spellStart"/>
      <w:r>
        <w:t>Rotos</w:t>
      </w:r>
      <w:proofErr w:type="spellEnd"/>
      <w:r>
        <w:t xml:space="preserve"> ry, Yhdistyksen toimintaan, 3 000 €</w:t>
      </w:r>
      <w:r>
        <w:br/>
        <w:t>Taito Pohjois-Pohjanmaa ry, Yhdistyksen toimintaan, 4 000 €</w:t>
      </w:r>
      <w:r>
        <w:br/>
        <w:t>Teatteri Neliapila ry, Yhdistyksen toimintaan, 2 000 €</w:t>
      </w:r>
      <w:r>
        <w:br/>
        <w:t xml:space="preserve">Tempo </w:t>
      </w:r>
      <w:proofErr w:type="spellStart"/>
      <w:r>
        <w:t>Sistema</w:t>
      </w:r>
      <w:proofErr w:type="spellEnd"/>
      <w:r>
        <w:t xml:space="preserve"> Oulu ry. Yhdistyksen toimintaan, 4 000 €</w:t>
      </w:r>
      <w:r>
        <w:br/>
        <w:t>Tilaa kulttuurille ry, Yhdistyksen toimintaan, 5 000 €</w:t>
      </w:r>
      <w:r>
        <w:br/>
        <w:t>Yli-Iin taidepiiri Ryhmä -75, Yli-Iin taidepiiri Ryhmä -75 toimintaan, 500 €</w:t>
      </w:r>
    </w:p>
    <w:p w14:paraId="0A9976F2" w14:textId="77777777" w:rsidR="00655537" w:rsidRDefault="00655537" w:rsidP="00655537">
      <w:pPr>
        <w:pStyle w:val="NormaaliWWW"/>
      </w:pPr>
      <w:r>
        <w:t> </w:t>
      </w:r>
    </w:p>
    <w:p w14:paraId="3C74CD00" w14:textId="77777777" w:rsidR="00655537" w:rsidRPr="00655537" w:rsidRDefault="00655537" w:rsidP="00655537">
      <w:pPr>
        <w:pStyle w:val="NormaaliWWW"/>
        <w:rPr>
          <w:lang w:val="en-US"/>
        </w:rPr>
      </w:pPr>
      <w:r w:rsidRPr="00655537">
        <w:rPr>
          <w:rStyle w:val="Voimakas"/>
          <w:lang w:val="en-US"/>
        </w:rPr>
        <w:t>Project aid:</w:t>
      </w:r>
    </w:p>
    <w:p w14:paraId="67E93D7B" w14:textId="77777777" w:rsidR="00655537" w:rsidRPr="00655537" w:rsidRDefault="00655537" w:rsidP="00655537">
      <w:pPr>
        <w:pStyle w:val="NormaaliWWW"/>
        <w:rPr>
          <w:lang w:val="en-US"/>
        </w:rPr>
      </w:pPr>
      <w:r w:rsidRPr="00655537">
        <w:rPr>
          <w:lang w:val="en-US"/>
        </w:rPr>
        <w:t>Granted 39 pcs, total 121 500 €</w:t>
      </w:r>
    </w:p>
    <w:p w14:paraId="79E898A2" w14:textId="77777777" w:rsidR="00655537" w:rsidRDefault="00655537" w:rsidP="00655537">
      <w:pPr>
        <w:pStyle w:val="NormaaliWWW"/>
      </w:pPr>
      <w:proofErr w:type="spellStart"/>
      <w:r>
        <w:t>Alaraasakka</w:t>
      </w:r>
      <w:proofErr w:type="spellEnd"/>
      <w:r>
        <w:t xml:space="preserve"> Jussi, Virtuaalitodellisuus (VR) -laitteiden hankintaan ja työskentelyyn, 2000 €</w:t>
      </w:r>
      <w:r>
        <w:br/>
        <w:t xml:space="preserve">Florina Elena, työryhmä, </w:t>
      </w:r>
      <w:proofErr w:type="spellStart"/>
      <w:r>
        <w:t>TaideTurvapaikka</w:t>
      </w:r>
      <w:proofErr w:type="spellEnd"/>
      <w:r>
        <w:t xml:space="preserve"> -projektiin, 2000 €</w:t>
      </w:r>
      <w:r>
        <w:br/>
        <w:t>Hinkula Kaija, Yksityisnäyttelyn kuluihin, 1000 €</w:t>
      </w:r>
      <w:r>
        <w:br/>
        <w:t>Huhta Jari, Galleriavuokraan, 2000 €</w:t>
      </w:r>
      <w:r>
        <w:br/>
        <w:t xml:space="preserve">Kansanmusiikkiyhdistys </w:t>
      </w:r>
      <w:proofErr w:type="spellStart"/>
      <w:r>
        <w:t>Rällä</w:t>
      </w:r>
      <w:proofErr w:type="spellEnd"/>
      <w:r>
        <w:t xml:space="preserve"> ry, Kantelemeditaatio - hyvinvoinnin ja taiteen risteyksessä tuotettujen yhteisötaideteosten toteutukseen, 7000 €</w:t>
      </w:r>
      <w:r>
        <w:br/>
      </w:r>
      <w:proofErr w:type="spellStart"/>
      <w:r>
        <w:t>Keiski</w:t>
      </w:r>
      <w:proofErr w:type="spellEnd"/>
      <w:r>
        <w:t xml:space="preserve"> Johanna, Nykytanssiteoksen tuotantokustannuksiin ja taiteelliseen työskentelyyn, 3000 €</w:t>
      </w:r>
      <w:r>
        <w:br/>
        <w:t>Kiviniemi Mika, Näyttelykuluihin, 4000 €</w:t>
      </w:r>
      <w:r>
        <w:br/>
      </w:r>
      <w:proofErr w:type="spellStart"/>
      <w:r>
        <w:t>Korkatti</w:t>
      </w:r>
      <w:proofErr w:type="spellEnd"/>
      <w:r>
        <w:t xml:space="preserve"> Reija, Kirjalliseen työskentelyyn, 2000 €</w:t>
      </w:r>
      <w:r>
        <w:br/>
        <w:t xml:space="preserve">Lehtinen Milla, </w:t>
      </w:r>
      <w:proofErr w:type="spellStart"/>
      <w:r>
        <w:t>The</w:t>
      </w:r>
      <w:proofErr w:type="spellEnd"/>
      <w:r>
        <w:t xml:space="preserve"> Play -tanssiteatteriteoksen kuluihin, 4000€</w:t>
      </w:r>
      <w:r>
        <w:br/>
        <w:t>Leinonen Kati, Näyttelykuluihin, 1000 €</w:t>
      </w:r>
      <w:r>
        <w:br/>
        <w:t xml:space="preserve">Lukkarinen Marianne, </w:t>
      </w:r>
      <w:proofErr w:type="spellStart"/>
      <w:r>
        <w:t>Vierellämaalaus</w:t>
      </w:r>
      <w:proofErr w:type="spellEnd"/>
      <w:r>
        <w:t>- ja ohjaustyön toteutukseen, 1000 €</w:t>
      </w:r>
      <w:r>
        <w:br/>
        <w:t>Mas Christelle, Taideteosten toteutukseen, 4000 €</w:t>
      </w:r>
      <w:r>
        <w:br/>
        <w:t>Mäki Tiina, ”</w:t>
      </w:r>
      <w:proofErr w:type="spellStart"/>
      <w:r>
        <w:t>May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</w:t>
      </w:r>
      <w:proofErr w:type="spellStart"/>
      <w:r>
        <w:t>remind</w:t>
      </w:r>
      <w:proofErr w:type="spellEnd"/>
      <w:r>
        <w:t xml:space="preserve"> us </w:t>
      </w:r>
      <w:proofErr w:type="spellStart"/>
      <w:r>
        <w:t>why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” -valokuvateosten ympärille rakentuvan näyttelykonseptin toteutukseen, 2000 €</w:t>
      </w:r>
      <w:r>
        <w:br/>
      </w:r>
      <w:proofErr w:type="spellStart"/>
      <w:r>
        <w:t>Nagy</w:t>
      </w:r>
      <w:proofErr w:type="spellEnd"/>
      <w:r>
        <w:t xml:space="preserve"> Daniel, Taiteelliseen työskentelyyn, 8000</w:t>
      </w:r>
      <w:r>
        <w:br/>
        <w:t>Nygård Toni, Sävellystyöhön, 3000 €</w:t>
      </w:r>
      <w:r>
        <w:br/>
      </w:r>
      <w:proofErr w:type="spellStart"/>
      <w:r>
        <w:lastRenderedPageBreak/>
        <w:t>Obaji</w:t>
      </w:r>
      <w:proofErr w:type="spellEnd"/>
      <w:r>
        <w:t xml:space="preserve"> Eva, Baby Music and Art Club ja Luova oppiminen musiikin ja taiteen avulla -aktiviteettien järjestämiseen vauvoille ja alle kouluikäisille lapsille, 4000 €</w:t>
      </w:r>
      <w:r>
        <w:br/>
        <w:t>O-India Ry, Musiikki- ja tanssitapahtumien järjestämiseen, 1000 €</w:t>
      </w:r>
      <w:r>
        <w:br/>
      </w:r>
      <w:proofErr w:type="spellStart"/>
      <w:r>
        <w:t>Owusu</w:t>
      </w:r>
      <w:proofErr w:type="spellEnd"/>
      <w:r>
        <w:t xml:space="preserve"> Julian, Monitaiteellisen projektin "Kaikki liittyy kaikkeen" sekä yhteisötaiteellisen verkostoprojektin toteutukseen 3000 €</w:t>
      </w:r>
      <w:r>
        <w:br/>
        <w:t>Pulkkinen Jonna, Kirjalliseen työskentelyyn, 4000 €</w:t>
      </w:r>
      <w:r>
        <w:br/>
        <w:t>Puranen Aleksi, Tv-sarjan  käsikirjoittamiseen, 4000 €</w:t>
      </w:r>
      <w:r>
        <w:br/>
      </w:r>
      <w:proofErr w:type="spellStart"/>
      <w:r>
        <w:t>Pöykkö</w:t>
      </w:r>
      <w:proofErr w:type="spellEnd"/>
      <w:r>
        <w:t xml:space="preserve"> Johanna, </w:t>
      </w:r>
      <w:proofErr w:type="spellStart"/>
      <w:r>
        <w:t>Ykistyisnäyttelyjen</w:t>
      </w:r>
      <w:proofErr w:type="spellEnd"/>
      <w:r>
        <w:t xml:space="preserve"> kuluihin, 4000 €</w:t>
      </w:r>
      <w:r>
        <w:br/>
      </w:r>
      <w:proofErr w:type="spellStart"/>
      <w:r>
        <w:t>Rönnberg</w:t>
      </w:r>
      <w:proofErr w:type="spellEnd"/>
      <w:r>
        <w:t xml:space="preserve"> Sanna, Sanoitus-, sovitus- ja sävellystyöhön sekä tuotantokuluihin, 3000 €</w:t>
      </w:r>
      <w:r>
        <w:br/>
        <w:t>Taiteen Tulevaisuus ry, Yhdistyksen taiteilijajäsenten yhteisnäyttelyyn vuoden 2024 keväällä, 2000 €</w:t>
      </w:r>
      <w:r>
        <w:br/>
        <w:t>Teatteriryhmä Lakat ry, Näytelmän tuotanto- ja esityskuluihin, 1500 €</w:t>
      </w:r>
      <w:r>
        <w:br/>
        <w:t>Tuovinen Silja, Tanssielokuvan kuvaukseen, leikkaukseen ja jälkituotantoon, 4000 €</w:t>
      </w:r>
      <w:r>
        <w:br/>
        <w:t>Turkki Nella, Kuule minun juuret - osallistavan monikulttuurisen tanssielokuvaprojektin toteutukseen, 4000 €</w:t>
      </w:r>
      <w:r>
        <w:br/>
        <w:t xml:space="preserve">Työryhmä Anni Kinnunen ja Petri </w:t>
      </w:r>
      <w:proofErr w:type="spellStart"/>
      <w:r>
        <w:t>Pyörnilä</w:t>
      </w:r>
      <w:proofErr w:type="spellEnd"/>
      <w:r>
        <w:t>, Kahden näyttelykokonaisuuden kustannuksiin sekä näyttelytoiminnan järjestelykuluihin, 5000 €</w:t>
      </w:r>
      <w:r>
        <w:br/>
        <w:t xml:space="preserve">Työryhmä Anu </w:t>
      </w:r>
      <w:proofErr w:type="spellStart"/>
      <w:r>
        <w:t>Arango</w:t>
      </w:r>
      <w:proofErr w:type="spellEnd"/>
      <w:r>
        <w:t xml:space="preserve"> Enqvist, Sirpa </w:t>
      </w:r>
      <w:proofErr w:type="spellStart"/>
      <w:r>
        <w:t>Grip</w:t>
      </w:r>
      <w:proofErr w:type="spellEnd"/>
      <w:r>
        <w:t xml:space="preserve"> ja Anna-Leena Järvi, Lastenteatteriesityksen toteuttamiseen, 2000 €</w:t>
      </w:r>
      <w:r>
        <w:br/>
        <w:t xml:space="preserve">Työryhmä </w:t>
      </w:r>
      <w:proofErr w:type="spellStart"/>
      <w:r>
        <w:t>Eevaliina</w:t>
      </w:r>
      <w:proofErr w:type="spellEnd"/>
      <w:r>
        <w:t xml:space="preserve"> </w:t>
      </w:r>
      <w:proofErr w:type="spellStart"/>
      <w:r>
        <w:t>Sankilampi</w:t>
      </w:r>
      <w:proofErr w:type="spellEnd"/>
      <w:r>
        <w:t xml:space="preserve"> ja Lauri Marjakangas, Lastenmusiikkialbumin tuottamiseen, 2000 €</w:t>
      </w:r>
      <w:r>
        <w:br/>
        <w:t xml:space="preserve">Työryhmä Elina </w:t>
      </w:r>
      <w:proofErr w:type="spellStart"/>
      <w:r>
        <w:t>Tähtelä</w:t>
      </w:r>
      <w:proofErr w:type="spellEnd"/>
      <w:r>
        <w:t xml:space="preserve"> ja </w:t>
      </w:r>
      <w:proofErr w:type="spellStart"/>
      <w:r>
        <w:t>Sannu</w:t>
      </w:r>
      <w:proofErr w:type="spellEnd"/>
      <w:r>
        <w:t xml:space="preserve"> Vaarala, Tanssitaitelijan ja tekstiilitaiteilijan yhteistyöprojektin käynnistämiseen, 4000 €</w:t>
      </w:r>
      <w:r>
        <w:br/>
        <w:t>Työryhmä Jouni Järvenpää ja Antti-Juhani Manninen, Tanssiteoksen harjoitus- ja ensiesityskauden tuotannollisiin kuluihin, 3000 €</w:t>
      </w:r>
      <w:r>
        <w:br/>
        <w:t xml:space="preserve">Työryhmä Linnea Kejonen, Outi </w:t>
      </w:r>
      <w:proofErr w:type="spellStart"/>
      <w:r>
        <w:t>Vuotiranta</w:t>
      </w:r>
      <w:proofErr w:type="spellEnd"/>
      <w:r>
        <w:t xml:space="preserve">, Milka </w:t>
      </w:r>
      <w:proofErr w:type="spellStart"/>
      <w:r>
        <w:t>Luhtanemi</w:t>
      </w:r>
      <w:proofErr w:type="spellEnd"/>
      <w:r>
        <w:t>, Heikki Palomaa, Tiina Lehikoinen ja Aura Nurmi, Poikkitaiteellisen HIUKAN KOTONA- koti- ja keittiökiertueen tuottamiseen ja toteutukseen, 3000 €</w:t>
      </w:r>
      <w:r>
        <w:br/>
        <w:t xml:space="preserve">Työryhmä Marjo Kiukaanniemi, Timo Hakkarainen, Elina Lajunen, Harri Kuusijärvi, Jarkko Laitinen, </w:t>
      </w:r>
      <w:proofErr w:type="spellStart"/>
      <w:r>
        <w:t>Kauri</w:t>
      </w:r>
      <w:proofErr w:type="spellEnd"/>
      <w:r>
        <w:t xml:space="preserve"> Klemelä, Tangoteatteriteoksen harjoitusajan työskentelyyn sekä tilakuluihin, 3000 €</w:t>
      </w:r>
      <w:r>
        <w:br/>
        <w:t>Työryhmä Niina Aho, Maria Häkkinen, Teatteri Saagan kiertue-esityksen tuottamiseen, 3000 €</w:t>
      </w:r>
      <w:r>
        <w:br/>
        <w:t xml:space="preserve">Työryhmä Pasi </w:t>
      </w:r>
      <w:proofErr w:type="spellStart"/>
      <w:r>
        <w:t>Räbinä</w:t>
      </w:r>
      <w:proofErr w:type="spellEnd"/>
      <w:r>
        <w:t>, Moosa Myllykangas "WILD ART COUTURE”  poikkitaiteellisen näyttelykonseptin toteutukseen, 2000 €</w:t>
      </w:r>
      <w:r>
        <w:br/>
        <w:t>Utriainen Maarit, Taiteelliseen työskentelyyn, 6000 €</w:t>
      </w:r>
      <w:r>
        <w:br/>
        <w:t>Vähäsarja Aki, Kirjallisen teoksen graafiseen työhön ja painatuksiin, 1000 €</w:t>
      </w:r>
      <w:r>
        <w:br/>
        <w:t xml:space="preserve">Väisänen </w:t>
      </w:r>
      <w:proofErr w:type="spellStart"/>
      <w:r>
        <w:t>Martu</w:t>
      </w:r>
      <w:proofErr w:type="spellEnd"/>
      <w:r>
        <w:t>, Tunnekuvaa Tuiran puistoon, Mieli-NYT! -projektin toteutukseen, 4000 €</w:t>
      </w:r>
      <w:r>
        <w:br/>
        <w:t>Ylitalo Maarit, Viittomakielisen lyhytelokuvan kustannuksiin ja taiteelliseen työskentelyyn, 3000 €</w:t>
      </w:r>
    </w:p>
    <w:p w14:paraId="6B346FD7" w14:textId="77777777" w:rsidR="00655537" w:rsidRDefault="00655537" w:rsidP="00655537">
      <w:pPr>
        <w:pStyle w:val="NormaaliWWW"/>
      </w:pPr>
      <w:r>
        <w:t> </w:t>
      </w:r>
    </w:p>
    <w:p w14:paraId="55B38803" w14:textId="77777777" w:rsidR="00655537" w:rsidRDefault="00655537" w:rsidP="00655537">
      <w:pPr>
        <w:pStyle w:val="NormaaliWWW"/>
      </w:pPr>
      <w:proofErr w:type="spellStart"/>
      <w:r>
        <w:rPr>
          <w:rStyle w:val="Voimakas"/>
        </w:rPr>
        <w:t>Event</w:t>
      </w:r>
      <w:proofErr w:type="spellEnd"/>
      <w:r>
        <w:rPr>
          <w:rStyle w:val="Voimakas"/>
        </w:rPr>
        <w:t xml:space="preserve"> </w:t>
      </w:r>
      <w:proofErr w:type="spellStart"/>
      <w:r>
        <w:rPr>
          <w:rStyle w:val="Voimakas"/>
        </w:rPr>
        <w:t>aid</w:t>
      </w:r>
      <w:proofErr w:type="spellEnd"/>
      <w:r>
        <w:rPr>
          <w:rStyle w:val="Voimakas"/>
        </w:rPr>
        <w:t>: </w:t>
      </w:r>
      <w:r>
        <w:br/>
      </w:r>
      <w:proofErr w:type="spellStart"/>
      <w:r>
        <w:t>Granted</w:t>
      </w:r>
      <w:proofErr w:type="spellEnd"/>
      <w:r>
        <w:t xml:space="preserve"> 24 </w:t>
      </w:r>
      <w:proofErr w:type="spellStart"/>
      <w:r>
        <w:t>pcs</w:t>
      </w:r>
      <w:proofErr w:type="spellEnd"/>
      <w:r>
        <w:t xml:space="preserve">, </w:t>
      </w:r>
      <w:proofErr w:type="spellStart"/>
      <w:r>
        <w:t>total</w:t>
      </w:r>
      <w:proofErr w:type="spellEnd"/>
      <w:r>
        <w:t> 104 800 €</w:t>
      </w:r>
    </w:p>
    <w:p w14:paraId="6375AD22" w14:textId="77777777" w:rsidR="00655537" w:rsidRDefault="00655537" w:rsidP="00655537">
      <w:pPr>
        <w:pStyle w:val="NormaaliWWW"/>
      </w:pPr>
      <w:proofErr w:type="spellStart"/>
      <w:r>
        <w:t>Africans</w:t>
      </w:r>
      <w:proofErr w:type="spellEnd"/>
      <w:r>
        <w:t xml:space="preserve"> in Oulu, </w:t>
      </w:r>
      <w:proofErr w:type="spellStart"/>
      <w:r>
        <w:t>The</w:t>
      </w:r>
      <w:proofErr w:type="spellEnd"/>
      <w:r>
        <w:t xml:space="preserve"> 2024 African </w:t>
      </w:r>
      <w:proofErr w:type="spellStart"/>
      <w:r>
        <w:t>Cultural</w:t>
      </w:r>
      <w:proofErr w:type="spellEnd"/>
      <w:r>
        <w:t xml:space="preserve"> Festival in Oulu, 10 000 €</w:t>
      </w:r>
      <w:r>
        <w:br/>
      </w:r>
      <w:proofErr w:type="spellStart"/>
      <w:r>
        <w:t>Arctic</w:t>
      </w:r>
      <w:proofErr w:type="spellEnd"/>
      <w:r>
        <w:t xml:space="preserve">-China Exchange &amp; </w:t>
      </w:r>
      <w:proofErr w:type="spellStart"/>
      <w:r>
        <w:t>Cooperation</w:t>
      </w:r>
      <w:proofErr w:type="spellEnd"/>
      <w:r>
        <w:t xml:space="preserve"> Association ry, </w:t>
      </w:r>
      <w:proofErr w:type="spellStart"/>
      <w:r>
        <w:t>Traditional</w:t>
      </w:r>
      <w:proofErr w:type="spellEnd"/>
      <w:r>
        <w:t xml:space="preserve"> Culture </w:t>
      </w:r>
      <w:proofErr w:type="spellStart"/>
      <w:r>
        <w:t>Celebration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New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Event</w:t>
      </w:r>
      <w:proofErr w:type="spellEnd"/>
      <w:r>
        <w:t>, 1 000 €</w:t>
      </w:r>
      <w:r>
        <w:br/>
        <w:t xml:space="preserve">Art </w:t>
      </w:r>
      <w:proofErr w:type="spellStart"/>
      <w:r>
        <w:t>Hub</w:t>
      </w:r>
      <w:proofErr w:type="spellEnd"/>
      <w:r>
        <w:t xml:space="preserve"> ry, Pikisaari Biennaali Art </w:t>
      </w:r>
      <w:proofErr w:type="spellStart"/>
      <w:r>
        <w:t>Hub</w:t>
      </w:r>
      <w:proofErr w:type="spellEnd"/>
      <w:r>
        <w:t>, 5 000 €</w:t>
      </w:r>
      <w:r>
        <w:br/>
        <w:t xml:space="preserve">Höyhtyän Kulttuuriyhdistys ry, </w:t>
      </w:r>
      <w:proofErr w:type="spellStart"/>
      <w:r>
        <w:t>OstariFestarin</w:t>
      </w:r>
      <w:proofErr w:type="spellEnd"/>
      <w:r>
        <w:t> Höyhtyän ostoskeskuksessa, 4 000 €</w:t>
      </w:r>
      <w:r>
        <w:br/>
        <w:t>IIKKUVAT ry, IIK!!-kauhuelokuvafestivaali, 3 000 €</w:t>
      </w:r>
      <w:r>
        <w:br/>
        <w:t>Jazz - 20 ry, Elojazz 2024, 25 000 €</w:t>
      </w:r>
      <w:r>
        <w:br/>
      </w:r>
      <w:r>
        <w:lastRenderedPageBreak/>
        <w:t>K2 Taiteilijatalo ry, Avoimet ovet -tapahtuman järjestämiseen, 2 000 €</w:t>
      </w:r>
      <w:r>
        <w:br/>
        <w:t>Kelluva ry, Kelluvan Lavan kesäkauden 2024 toteutukseen, 4 000 €</w:t>
      </w:r>
      <w:r>
        <w:br/>
        <w:t xml:space="preserve">Merikoskikerho </w:t>
      </w:r>
      <w:proofErr w:type="spellStart"/>
      <w:r>
        <w:t>r.y</w:t>
      </w:r>
      <w:proofErr w:type="spellEnd"/>
      <w:r>
        <w:t>., Siirin Päivät -tapahtuma, 500 €</w:t>
      </w:r>
      <w:r>
        <w:br/>
        <w:t>Nykymusiikkiseura Lokakuu ry, Uuden Musiikin Lokakuu, 10 000 €</w:t>
      </w:r>
      <w:r>
        <w:br/>
        <w:t>OKT ry, Oulun katutanssit -festivaalitapahtuma, 5 000 €</w:t>
      </w:r>
      <w:r>
        <w:br/>
        <w:t xml:space="preserve">Oulu </w:t>
      </w:r>
      <w:proofErr w:type="spellStart"/>
      <w:r>
        <w:t>Pride</w:t>
      </w:r>
      <w:proofErr w:type="spellEnd"/>
      <w:r>
        <w:t xml:space="preserve"> ry, Oulu </w:t>
      </w:r>
      <w:proofErr w:type="spellStart"/>
      <w:r>
        <w:t>Pride</w:t>
      </w:r>
      <w:proofErr w:type="spellEnd"/>
      <w:r>
        <w:t xml:space="preserve"> -tapahtumaviikko, 3 000 €</w:t>
      </w:r>
      <w:r>
        <w:br/>
        <w:t>Oulun Historiaseura ry, Esitelmätoiminnan järjestämiseen Oulussa, 500 €</w:t>
      </w:r>
      <w:r>
        <w:br/>
        <w:t>Oulun läänin Tanssialan Tuki ry, Arktiset Askeleet -tanssitapahtuma, 3 000 €</w:t>
      </w:r>
      <w:r>
        <w:br/>
        <w:t xml:space="preserve">Oulun Naisunioni </w:t>
      </w:r>
      <w:proofErr w:type="spellStart"/>
      <w:r>
        <w:t>r.y</w:t>
      </w:r>
      <w:proofErr w:type="spellEnd"/>
      <w:r>
        <w:t>., Oulun Naisunionin Naiskulttuuriviikko, 800 €</w:t>
      </w:r>
      <w:r>
        <w:br/>
        <w:t xml:space="preserve">Pajuniemi </w:t>
      </w:r>
      <w:proofErr w:type="spellStart"/>
      <w:r>
        <w:t>Hiski</w:t>
      </w:r>
      <w:proofErr w:type="spellEnd"/>
      <w:r>
        <w:t>, Lastenlaulukatu 2024, 1 000 €</w:t>
      </w:r>
      <w:r>
        <w:br/>
        <w:t>Pohjois-Suomen puolalaisten yhdistys ry, Puolasta! – kulttuuritapahtumien sarja 2024, 2 000 €</w:t>
      </w:r>
      <w:r>
        <w:br/>
        <w:t>Polojärvi Johanna, GLOW tapahtumakonsepti, 4 000 €</w:t>
      </w:r>
      <w:r>
        <w:br/>
        <w:t xml:space="preserve">Studio Korppikela ry, </w:t>
      </w:r>
      <w:proofErr w:type="spellStart"/>
      <w:r>
        <w:t>Kummaconin</w:t>
      </w:r>
      <w:proofErr w:type="spellEnd"/>
      <w:r>
        <w:t xml:space="preserve"> 10. juhlavuosi, 1 000 €</w:t>
      </w:r>
      <w:r>
        <w:br/>
        <w:t>Sävelten siivin ry, Villa Salmenrannan Kesäkonsertit, 3 000 €</w:t>
      </w:r>
      <w:r>
        <w:br/>
        <w:t xml:space="preserve">Työryhmä Jukka Takalo, Jyrki Mäki, </w:t>
      </w:r>
      <w:proofErr w:type="spellStart"/>
      <w:r>
        <w:t>Maakinen</w:t>
      </w:r>
      <w:proofErr w:type="spellEnd"/>
      <w:r>
        <w:t xml:space="preserve"> Martinniemi, 1 000 €</w:t>
      </w:r>
      <w:r>
        <w:br/>
        <w:t xml:space="preserve">Työryhmä Laura Juntunen, Sonja </w:t>
      </w:r>
      <w:proofErr w:type="spellStart"/>
      <w:r>
        <w:t>Kaisanlahti</w:t>
      </w:r>
      <w:proofErr w:type="spellEnd"/>
      <w:r>
        <w:t>, Kellarikollektiivin lavarunoklubit, 3 000 €</w:t>
      </w:r>
      <w:r>
        <w:br/>
        <w:t xml:space="preserve">Työryhmä Ruokangas Heikki, Heino Arto-Pekka, Oulu </w:t>
      </w:r>
      <w:proofErr w:type="spellStart"/>
      <w:r>
        <w:t>Bat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, 3 000 €</w:t>
      </w:r>
      <w:r>
        <w:br/>
        <w:t xml:space="preserve">Vanha Villatehdas ry, Pikinen </w:t>
      </w:r>
      <w:proofErr w:type="spellStart"/>
      <w:r>
        <w:t>Poloku</w:t>
      </w:r>
      <w:proofErr w:type="spellEnd"/>
      <w:r>
        <w:t xml:space="preserve"> -ympäristötaidetapahtuman, seminaarin ja työpajan järjestäminen, </w:t>
      </w:r>
      <w:r>
        <w:br/>
        <w:t>10 000 €                                               </w:t>
      </w:r>
    </w:p>
    <w:p w14:paraId="347FED95" w14:textId="77777777" w:rsidR="00655537" w:rsidRPr="00655537" w:rsidRDefault="00655537" w:rsidP="00655537">
      <w:pPr>
        <w:pStyle w:val="NormaaliWWW"/>
        <w:rPr>
          <w:lang w:val="en-US"/>
        </w:rPr>
      </w:pPr>
      <w:r w:rsidRPr="00655537">
        <w:rPr>
          <w:rStyle w:val="Voimakas"/>
          <w:lang w:val="en-US"/>
        </w:rPr>
        <w:t>Aid for workspace 76 applicant, total 71 601 €</w:t>
      </w:r>
    </w:p>
    <w:p w14:paraId="188557E4" w14:textId="77777777" w:rsidR="0057760F" w:rsidRPr="00655537" w:rsidRDefault="0057760F">
      <w:pPr>
        <w:rPr>
          <w:lang w:val="en-US"/>
        </w:rPr>
      </w:pPr>
    </w:p>
    <w:sectPr w:rsidR="0057760F" w:rsidRPr="0065553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37"/>
    <w:rsid w:val="0057760F"/>
    <w:rsid w:val="00655537"/>
    <w:rsid w:val="00C308D5"/>
    <w:rsid w:val="00C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4231"/>
  <w15:chartTrackingRefBased/>
  <w15:docId w15:val="{4E34EF02-38B7-40EB-A0E1-FE3336AA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5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655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5867</Characters>
  <Application>Microsoft Office Word</Application>
  <DocSecurity>0</DocSecurity>
  <Lines>48</Lines>
  <Paragraphs>13</Paragraphs>
  <ScaleCrop>false</ScaleCrop>
  <Company>Oulun Kaupunki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Harju-Könnö Heini</dc:creator>
  <cp:keywords/>
  <dc:description/>
  <cp:lastModifiedBy>Harju-Könnö Heini</cp:lastModifiedBy>
  <cp:revision>1</cp:revision>
  <dcterms:created xsi:type="dcterms:W3CDTF">2024-02-07T11:57:00Z</dcterms:created>
  <dcterms:modified xsi:type="dcterms:W3CDTF">2024-02-07T11:59:00Z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f2b28d-54cf-44b6-aad9-6a2b7fb652a6_Enabled">
    <vt:lpwstr>true</vt:lpwstr>
  </property>
  <property fmtid="{D5CDD505-2E9C-101B-9397-08002B2CF9AE}" pid="3" name="MSIP_Label_e7f2b28d-54cf-44b6-aad9-6a2b7fb652a6_SetDate">
    <vt:lpwstr>2024-02-07T11:59:00Z</vt:lpwstr>
  </property>
  <property fmtid="{D5CDD505-2E9C-101B-9397-08002B2CF9AE}" pid="4" name="MSIP_Label_e7f2b28d-54cf-44b6-aad9-6a2b7fb652a6_Method">
    <vt:lpwstr>Standard</vt:lpwstr>
  </property>
  <property fmtid="{D5CDD505-2E9C-101B-9397-08002B2CF9AE}" pid="5" name="MSIP_Label_e7f2b28d-54cf-44b6-aad9-6a2b7fb652a6_Name">
    <vt:lpwstr>e7f2b28d-54cf-44b6-aad9-6a2b7fb652a6</vt:lpwstr>
  </property>
  <property fmtid="{D5CDD505-2E9C-101B-9397-08002B2CF9AE}" pid="6" name="MSIP_Label_e7f2b28d-54cf-44b6-aad9-6a2b7fb652a6_SiteId">
    <vt:lpwstr>5cc89a67-fa29-4356-af5d-f436abc7c21b</vt:lpwstr>
  </property>
  <property fmtid="{D5CDD505-2E9C-101B-9397-08002B2CF9AE}" pid="7" name="MSIP_Label_e7f2b28d-54cf-44b6-aad9-6a2b7fb652a6_ActionId">
    <vt:lpwstr>8939bb0b-413e-4f8f-bb9b-bc63e49f024f</vt:lpwstr>
  </property>
  <property fmtid="{D5CDD505-2E9C-101B-9397-08002B2CF9AE}" pid="8" name="MSIP_Label_e7f2b28d-54cf-44b6-aad9-6a2b7fb652a6_ContentBits">
    <vt:lpwstr>0</vt:lpwstr>
  </property>
</Properties>
</file>